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1"/>
        <w:gridCol w:w="2328"/>
        <w:gridCol w:w="2331"/>
        <w:gridCol w:w="2329"/>
        <w:gridCol w:w="2331"/>
        <w:gridCol w:w="2328"/>
        <w:gridCol w:w="2330"/>
      </w:tblGrid>
      <w:tr w:rsidR="00A42B48" w:rsidRPr="003C7987" w14:paraId="04552CAE" w14:textId="77777777" w:rsidTr="00F11DD7">
        <w:trPr>
          <w:trHeight w:val="247"/>
        </w:trPr>
        <w:tc>
          <w:tcPr>
            <w:tcW w:w="1412" w:type="dxa"/>
            <w:shd w:val="clear" w:color="auto" w:fill="FFCDCD"/>
          </w:tcPr>
          <w:p w14:paraId="1DE231C3" w14:textId="7D9BBDF2" w:rsidR="003C7987" w:rsidRPr="00F900BA" w:rsidRDefault="00F40254" w:rsidP="009F1E9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576D4D">
              <w:rPr>
                <w:rFonts w:cstheme="minorHAnsi"/>
              </w:rPr>
              <w:t xml:space="preserve"> </w:t>
            </w:r>
          </w:p>
        </w:tc>
        <w:tc>
          <w:tcPr>
            <w:tcW w:w="2328" w:type="dxa"/>
            <w:shd w:val="clear" w:color="auto" w:fill="FFCDCD"/>
          </w:tcPr>
          <w:p w14:paraId="099BB725" w14:textId="77777777" w:rsidR="003C7987" w:rsidRPr="007E00FE" w:rsidRDefault="003C7987" w:rsidP="007E00FE">
            <w:pPr>
              <w:rPr>
                <w:rFonts w:cstheme="minorHAnsi"/>
                <w:sz w:val="16"/>
                <w:szCs w:val="16"/>
              </w:rPr>
            </w:pPr>
            <w:r w:rsidRPr="007E00FE">
              <w:rPr>
                <w:rFonts w:cstheme="minorHAnsi"/>
                <w:sz w:val="16"/>
                <w:szCs w:val="16"/>
              </w:rPr>
              <w:t>Autumn 1</w:t>
            </w:r>
          </w:p>
        </w:tc>
        <w:tc>
          <w:tcPr>
            <w:tcW w:w="2331" w:type="dxa"/>
            <w:shd w:val="clear" w:color="auto" w:fill="FFCDCD"/>
          </w:tcPr>
          <w:p w14:paraId="35CDCDD9" w14:textId="77777777" w:rsidR="003C7987" w:rsidRPr="00D61EFF" w:rsidRDefault="003C7987" w:rsidP="009F1E9D">
            <w:pPr>
              <w:jc w:val="center"/>
              <w:rPr>
                <w:rFonts w:cstheme="minorHAnsi"/>
                <w:b/>
              </w:rPr>
            </w:pPr>
            <w:r w:rsidRPr="00D61EFF">
              <w:rPr>
                <w:rFonts w:cstheme="minorHAnsi"/>
                <w:b/>
              </w:rPr>
              <w:t>Autumn 2</w:t>
            </w:r>
          </w:p>
        </w:tc>
        <w:tc>
          <w:tcPr>
            <w:tcW w:w="2329" w:type="dxa"/>
            <w:shd w:val="clear" w:color="auto" w:fill="FFCDCD"/>
          </w:tcPr>
          <w:p w14:paraId="335EDBA5" w14:textId="77777777" w:rsidR="003C7987" w:rsidRPr="00D61EFF" w:rsidRDefault="003C7987" w:rsidP="009F1E9D">
            <w:pPr>
              <w:jc w:val="center"/>
              <w:rPr>
                <w:rFonts w:cstheme="minorHAnsi"/>
                <w:b/>
              </w:rPr>
            </w:pPr>
            <w:r w:rsidRPr="00D61EFF">
              <w:rPr>
                <w:rFonts w:cstheme="minorHAnsi"/>
                <w:b/>
              </w:rPr>
              <w:t>Spring 1</w:t>
            </w:r>
          </w:p>
        </w:tc>
        <w:tc>
          <w:tcPr>
            <w:tcW w:w="2331" w:type="dxa"/>
            <w:shd w:val="clear" w:color="auto" w:fill="FFCDCD"/>
          </w:tcPr>
          <w:p w14:paraId="591D0C4D" w14:textId="77777777" w:rsidR="003C7987" w:rsidRPr="00D61EFF" w:rsidRDefault="003C7987" w:rsidP="009F1E9D">
            <w:pPr>
              <w:jc w:val="center"/>
              <w:rPr>
                <w:rFonts w:cstheme="minorHAnsi"/>
                <w:b/>
              </w:rPr>
            </w:pPr>
            <w:r w:rsidRPr="00D61EFF">
              <w:rPr>
                <w:rFonts w:cstheme="minorHAnsi"/>
                <w:b/>
              </w:rPr>
              <w:t>Spring 2</w:t>
            </w:r>
          </w:p>
        </w:tc>
        <w:tc>
          <w:tcPr>
            <w:tcW w:w="2327" w:type="dxa"/>
            <w:shd w:val="clear" w:color="auto" w:fill="FFCDCD"/>
          </w:tcPr>
          <w:p w14:paraId="4A6DCB20" w14:textId="77777777" w:rsidR="003C7987" w:rsidRPr="00D61EFF" w:rsidRDefault="003C7987" w:rsidP="009F1E9D">
            <w:pPr>
              <w:jc w:val="center"/>
              <w:rPr>
                <w:rFonts w:cstheme="minorHAnsi"/>
                <w:b/>
              </w:rPr>
            </w:pPr>
            <w:r w:rsidRPr="00D61EFF">
              <w:rPr>
                <w:rFonts w:cstheme="minorHAnsi"/>
                <w:b/>
              </w:rPr>
              <w:t>Summer 1</w:t>
            </w:r>
          </w:p>
        </w:tc>
        <w:tc>
          <w:tcPr>
            <w:tcW w:w="2330" w:type="dxa"/>
            <w:shd w:val="clear" w:color="auto" w:fill="FFCDCD"/>
          </w:tcPr>
          <w:p w14:paraId="71166CB4" w14:textId="77777777" w:rsidR="003C7987" w:rsidRPr="00D61EFF" w:rsidRDefault="003C7987" w:rsidP="009F1E9D">
            <w:pPr>
              <w:jc w:val="center"/>
              <w:rPr>
                <w:rFonts w:cstheme="minorHAnsi"/>
                <w:b/>
              </w:rPr>
            </w:pPr>
            <w:r w:rsidRPr="00D61EFF">
              <w:rPr>
                <w:rFonts w:cstheme="minorHAnsi"/>
                <w:b/>
              </w:rPr>
              <w:t>Summer 2</w:t>
            </w:r>
          </w:p>
        </w:tc>
      </w:tr>
      <w:tr w:rsidR="00A42B48" w:rsidRPr="003C7987" w14:paraId="4382E714" w14:textId="77777777" w:rsidTr="00F11DD7">
        <w:tc>
          <w:tcPr>
            <w:tcW w:w="1412" w:type="dxa"/>
            <w:shd w:val="clear" w:color="auto" w:fill="FFFF99"/>
          </w:tcPr>
          <w:p w14:paraId="529FC948" w14:textId="7AFC88CF" w:rsidR="003C7987" w:rsidRPr="00A42B48" w:rsidRDefault="00904069" w:rsidP="009F1E9D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English</w:t>
            </w:r>
          </w:p>
        </w:tc>
        <w:tc>
          <w:tcPr>
            <w:tcW w:w="2328" w:type="dxa"/>
            <w:shd w:val="clear" w:color="auto" w:fill="FFFFC1"/>
          </w:tcPr>
          <w:p w14:paraId="0495103D" w14:textId="1B9E7AE4" w:rsidR="001D772C" w:rsidRPr="00D821EF" w:rsidRDefault="00D821EF" w:rsidP="001D772C">
            <w:pPr>
              <w:rPr>
                <w:rFonts w:cstheme="minorHAnsi"/>
                <w:bCs/>
                <w:sz w:val="16"/>
                <w:szCs w:val="16"/>
              </w:rPr>
            </w:pPr>
            <w:r w:rsidRPr="00D821EF">
              <w:rPr>
                <w:rFonts w:cstheme="minorHAnsi"/>
                <w:bCs/>
                <w:sz w:val="16"/>
                <w:szCs w:val="16"/>
              </w:rPr>
              <w:t>Dear Zoo</w:t>
            </w:r>
          </w:p>
          <w:p w14:paraId="295026F2" w14:textId="6F946A9D" w:rsidR="00D821EF" w:rsidRPr="00D821EF" w:rsidRDefault="00D821EF" w:rsidP="001D772C">
            <w:pPr>
              <w:rPr>
                <w:rFonts w:cstheme="minorHAnsi"/>
                <w:bCs/>
                <w:sz w:val="16"/>
                <w:szCs w:val="16"/>
              </w:rPr>
            </w:pPr>
            <w:r w:rsidRPr="00D821EF">
              <w:rPr>
                <w:rFonts w:cstheme="minorHAnsi"/>
                <w:bCs/>
                <w:sz w:val="16"/>
                <w:szCs w:val="16"/>
              </w:rPr>
              <w:t>Sharks (NF)</w:t>
            </w:r>
          </w:p>
          <w:p w14:paraId="56F9A03A" w14:textId="156667C5" w:rsidR="00F06D85" w:rsidRPr="001D772C" w:rsidRDefault="00F06D85" w:rsidP="001D77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FFFFC1"/>
          </w:tcPr>
          <w:p w14:paraId="24AF561D" w14:textId="63F8CB20" w:rsidR="001D772C" w:rsidRPr="00CC09EB" w:rsidRDefault="00CC09EB" w:rsidP="00C9454F">
            <w:pPr>
              <w:rPr>
                <w:rFonts w:cstheme="minorHAnsi"/>
                <w:bCs/>
                <w:sz w:val="16"/>
                <w:szCs w:val="16"/>
              </w:rPr>
            </w:pPr>
            <w:r w:rsidRPr="00CC09EB">
              <w:rPr>
                <w:rFonts w:cstheme="minorHAnsi"/>
                <w:bCs/>
                <w:sz w:val="16"/>
                <w:szCs w:val="16"/>
              </w:rPr>
              <w:t>Pig the Pug</w:t>
            </w:r>
          </w:p>
          <w:p w14:paraId="351B82C7" w14:textId="71981EAE" w:rsidR="00CC09EB" w:rsidRDefault="00CC09EB" w:rsidP="00C9454F">
            <w:pPr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sz w:val="16"/>
                <w:szCs w:val="16"/>
              </w:rPr>
              <w:t>Beegu</w:t>
            </w:r>
            <w:proofErr w:type="spellEnd"/>
          </w:p>
          <w:p w14:paraId="4184BF71" w14:textId="67BB3ED5" w:rsidR="00F06D85" w:rsidRPr="001D772C" w:rsidRDefault="00F06D85" w:rsidP="00C9454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9" w:type="dxa"/>
            <w:shd w:val="clear" w:color="auto" w:fill="FFFFC1"/>
          </w:tcPr>
          <w:p w14:paraId="624FEAC9" w14:textId="77777777" w:rsidR="00442DAA" w:rsidRDefault="00442DAA" w:rsidP="00442DA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Naughty Bus</w:t>
            </w:r>
          </w:p>
          <w:p w14:paraId="2E035276" w14:textId="4816DE39" w:rsidR="00F41AC5" w:rsidRPr="00E51134" w:rsidRDefault="00F41AC5" w:rsidP="00F41AC5">
            <w:pPr>
              <w:rPr>
                <w:rFonts w:cstheme="minorHAnsi"/>
                <w:bCs/>
                <w:sz w:val="16"/>
                <w:szCs w:val="16"/>
              </w:rPr>
            </w:pPr>
            <w:r w:rsidRPr="00E51134">
              <w:rPr>
                <w:rFonts w:cstheme="minorHAnsi"/>
                <w:bCs/>
                <w:sz w:val="16"/>
                <w:szCs w:val="16"/>
              </w:rPr>
              <w:t>Here We Are</w:t>
            </w:r>
          </w:p>
          <w:p w14:paraId="1CB11AE2" w14:textId="62BF1D2A" w:rsidR="009156E3" w:rsidRPr="00BF0F73" w:rsidRDefault="009156E3" w:rsidP="00C9454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FFFFC1"/>
          </w:tcPr>
          <w:p w14:paraId="264B4B81" w14:textId="19A79BA7" w:rsidR="00442DAA" w:rsidRDefault="00442DAA" w:rsidP="00442DAA">
            <w:pPr>
              <w:rPr>
                <w:rFonts w:cstheme="minorHAnsi"/>
                <w:sz w:val="16"/>
                <w:szCs w:val="16"/>
              </w:rPr>
            </w:pPr>
            <w:r w:rsidRPr="00E51134">
              <w:rPr>
                <w:rFonts w:cstheme="minorHAnsi"/>
                <w:bCs/>
                <w:sz w:val="16"/>
                <w:szCs w:val="16"/>
              </w:rPr>
              <w:t>Astro Girl</w:t>
            </w:r>
          </w:p>
          <w:p w14:paraId="5561B55F" w14:textId="6F368560" w:rsidR="00442DAA" w:rsidRDefault="00F41AC5" w:rsidP="00442DAA">
            <w:p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Odd Egg</w:t>
            </w:r>
            <w:r w:rsidR="00442DAA" w:rsidRPr="00E51134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516118DB" w14:textId="2077D4BB" w:rsidR="00F06D85" w:rsidRPr="00BF0F73" w:rsidRDefault="00F06D85" w:rsidP="00C9454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FFFFC1"/>
          </w:tcPr>
          <w:p w14:paraId="23040D23" w14:textId="77777777" w:rsidR="00F06D85" w:rsidRDefault="00B71861" w:rsidP="00C9454F">
            <w:pPr>
              <w:rPr>
                <w:rFonts w:cstheme="minorHAnsi"/>
                <w:bCs/>
                <w:sz w:val="16"/>
                <w:szCs w:val="16"/>
              </w:rPr>
            </w:pPr>
            <w:r w:rsidRPr="00B71861">
              <w:rPr>
                <w:rFonts w:cstheme="minorHAnsi"/>
                <w:bCs/>
                <w:sz w:val="16"/>
                <w:szCs w:val="16"/>
              </w:rPr>
              <w:t>Lost and Found</w:t>
            </w:r>
          </w:p>
          <w:p w14:paraId="41E3B0D6" w14:textId="73841A9F" w:rsidR="009C6F2D" w:rsidRPr="00B71861" w:rsidRDefault="00485E05" w:rsidP="00C9454F">
            <w:p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Jasper’s Beanstalk</w:t>
            </w:r>
          </w:p>
          <w:p w14:paraId="150371B6" w14:textId="249680CE" w:rsidR="00B71861" w:rsidRPr="00BF0F73" w:rsidRDefault="00B71861" w:rsidP="00C9454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0" w:type="dxa"/>
            <w:shd w:val="clear" w:color="auto" w:fill="FFFFC1"/>
          </w:tcPr>
          <w:p w14:paraId="75F075CF" w14:textId="5EDD8459" w:rsidR="00C75563" w:rsidRPr="008A2928" w:rsidRDefault="008A2928" w:rsidP="00C9454F">
            <w:pPr>
              <w:rPr>
                <w:rFonts w:cstheme="minorHAnsi"/>
                <w:bCs/>
                <w:sz w:val="16"/>
                <w:szCs w:val="16"/>
              </w:rPr>
            </w:pPr>
            <w:r w:rsidRPr="008A2928">
              <w:rPr>
                <w:rFonts w:cstheme="minorHAnsi"/>
                <w:bCs/>
                <w:sz w:val="16"/>
                <w:szCs w:val="16"/>
              </w:rPr>
              <w:t>I Want my Hat Back</w:t>
            </w:r>
          </w:p>
          <w:p w14:paraId="402E1907" w14:textId="47586138" w:rsidR="00BF0F73" w:rsidRPr="00BF0F73" w:rsidRDefault="00992F3A" w:rsidP="00992F3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I</w:t>
            </w:r>
            <w:r w:rsidR="00244E2C">
              <w:rPr>
                <w:rFonts w:cstheme="minorHAnsi"/>
                <w:bCs/>
                <w:sz w:val="16"/>
                <w:szCs w:val="16"/>
              </w:rPr>
              <w:t>ggy Peck the Architect</w:t>
            </w:r>
          </w:p>
        </w:tc>
      </w:tr>
      <w:tr w:rsidR="00A42B48" w:rsidRPr="005A380F" w14:paraId="328BE365" w14:textId="77777777" w:rsidTr="00F11DD7">
        <w:tc>
          <w:tcPr>
            <w:tcW w:w="1412" w:type="dxa"/>
            <w:shd w:val="clear" w:color="auto" w:fill="A3D1FF"/>
          </w:tcPr>
          <w:p w14:paraId="46D72E73" w14:textId="19A693B3" w:rsidR="003C7987" w:rsidRPr="00A42B48" w:rsidRDefault="00904069" w:rsidP="009F1E9D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Maths</w:t>
            </w:r>
          </w:p>
        </w:tc>
        <w:tc>
          <w:tcPr>
            <w:tcW w:w="2328" w:type="dxa"/>
            <w:shd w:val="clear" w:color="auto" w:fill="D1E8FF"/>
          </w:tcPr>
          <w:p w14:paraId="03CC9A1B" w14:textId="77777777" w:rsidR="003C7987" w:rsidRPr="00C9454F" w:rsidRDefault="00904069" w:rsidP="00C9454F">
            <w:pPr>
              <w:rPr>
                <w:rFonts w:cstheme="minorHAnsi"/>
                <w:sz w:val="16"/>
                <w:szCs w:val="16"/>
              </w:rPr>
            </w:pPr>
            <w:r w:rsidRPr="00C9454F">
              <w:rPr>
                <w:rFonts w:cstheme="minorHAnsi"/>
                <w:sz w:val="16"/>
                <w:szCs w:val="16"/>
              </w:rPr>
              <w:t>Number: Place Value</w:t>
            </w:r>
          </w:p>
          <w:p w14:paraId="3A63FAB5" w14:textId="780080D6" w:rsidR="00904069" w:rsidRPr="00C9454F" w:rsidRDefault="00904069" w:rsidP="00C9454F">
            <w:pPr>
              <w:rPr>
                <w:rFonts w:cstheme="minorHAnsi"/>
                <w:sz w:val="16"/>
                <w:szCs w:val="16"/>
              </w:rPr>
            </w:pPr>
            <w:r w:rsidRPr="00C9454F">
              <w:rPr>
                <w:rFonts w:cstheme="minorHAnsi"/>
                <w:sz w:val="16"/>
                <w:szCs w:val="16"/>
              </w:rPr>
              <w:t>Number: Addition and Subtraction</w:t>
            </w:r>
          </w:p>
        </w:tc>
        <w:tc>
          <w:tcPr>
            <w:tcW w:w="2331" w:type="dxa"/>
            <w:shd w:val="clear" w:color="auto" w:fill="D1E8FF"/>
          </w:tcPr>
          <w:p w14:paraId="6C71C152" w14:textId="77777777" w:rsidR="0011798B" w:rsidRPr="00C9454F" w:rsidRDefault="00904069" w:rsidP="00C9454F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9454F">
              <w:rPr>
                <w:rFonts w:asciiTheme="minorHAnsi" w:hAnsiTheme="minorHAnsi" w:cstheme="minorHAnsi"/>
                <w:sz w:val="16"/>
                <w:szCs w:val="16"/>
              </w:rPr>
              <w:t>Number: Addition and Subtraction</w:t>
            </w:r>
          </w:p>
          <w:p w14:paraId="16CFCAF6" w14:textId="7C468BCB" w:rsidR="00904069" w:rsidRPr="00C9454F" w:rsidRDefault="00BF0F73" w:rsidP="00C9454F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Geometry: Shape</w:t>
            </w:r>
          </w:p>
        </w:tc>
        <w:tc>
          <w:tcPr>
            <w:tcW w:w="2329" w:type="dxa"/>
            <w:shd w:val="clear" w:color="auto" w:fill="D1E8FF"/>
          </w:tcPr>
          <w:p w14:paraId="5A4DAB42" w14:textId="0AE41F30" w:rsidR="00904069" w:rsidRPr="00C9454F" w:rsidRDefault="00904069" w:rsidP="00C9454F">
            <w:pPr>
              <w:rPr>
                <w:rFonts w:cstheme="minorHAnsi"/>
                <w:sz w:val="16"/>
                <w:szCs w:val="16"/>
              </w:rPr>
            </w:pPr>
            <w:r w:rsidRPr="00C9454F">
              <w:rPr>
                <w:rFonts w:cstheme="minorHAnsi"/>
                <w:sz w:val="16"/>
                <w:szCs w:val="16"/>
              </w:rPr>
              <w:t>Number</w:t>
            </w:r>
            <w:r w:rsidR="009F1E9D" w:rsidRPr="00C9454F">
              <w:rPr>
                <w:rFonts w:cstheme="minorHAnsi"/>
                <w:sz w:val="16"/>
                <w:szCs w:val="16"/>
              </w:rPr>
              <w:t xml:space="preserve">: </w:t>
            </w:r>
            <w:r w:rsidR="00BF0F73">
              <w:rPr>
                <w:rFonts w:cstheme="minorHAnsi"/>
                <w:sz w:val="16"/>
                <w:szCs w:val="16"/>
              </w:rPr>
              <w:t>Place Value within 20</w:t>
            </w:r>
          </w:p>
          <w:p w14:paraId="27D0976A" w14:textId="747FC452" w:rsidR="00904069" w:rsidRPr="00C9454F" w:rsidRDefault="009F1E9D" w:rsidP="00C9454F">
            <w:pPr>
              <w:rPr>
                <w:rFonts w:cstheme="minorHAnsi"/>
                <w:sz w:val="16"/>
                <w:szCs w:val="16"/>
              </w:rPr>
            </w:pPr>
            <w:r w:rsidRPr="00C9454F">
              <w:rPr>
                <w:rFonts w:cstheme="minorHAnsi"/>
                <w:sz w:val="16"/>
                <w:szCs w:val="16"/>
              </w:rPr>
              <w:t xml:space="preserve">Number: </w:t>
            </w:r>
            <w:r w:rsidR="00BF0F73">
              <w:rPr>
                <w:rFonts w:cstheme="minorHAnsi"/>
                <w:sz w:val="16"/>
                <w:szCs w:val="16"/>
              </w:rPr>
              <w:t xml:space="preserve">Addition and </w:t>
            </w:r>
            <w:r w:rsidR="003B258B">
              <w:rPr>
                <w:rFonts w:cstheme="minorHAnsi"/>
                <w:sz w:val="16"/>
                <w:szCs w:val="16"/>
              </w:rPr>
              <w:t>Subtraction</w:t>
            </w:r>
          </w:p>
          <w:p w14:paraId="3B88DD70" w14:textId="74D56C6F" w:rsidR="003C7987" w:rsidRPr="00C9454F" w:rsidRDefault="003C7987" w:rsidP="00C9454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D1E8FF"/>
          </w:tcPr>
          <w:p w14:paraId="7D161B20" w14:textId="24506F7F" w:rsidR="00BF0F73" w:rsidRDefault="00BF0F73" w:rsidP="00C945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Number: Place Value within 50</w:t>
            </w:r>
          </w:p>
          <w:p w14:paraId="3989C673" w14:textId="23B1E13C" w:rsidR="009F1E9D" w:rsidRPr="00C9454F" w:rsidRDefault="009F1E9D" w:rsidP="00C9454F">
            <w:pPr>
              <w:rPr>
                <w:rFonts w:cstheme="minorHAnsi"/>
                <w:sz w:val="16"/>
                <w:szCs w:val="16"/>
              </w:rPr>
            </w:pPr>
            <w:r w:rsidRPr="00C9454F">
              <w:rPr>
                <w:rFonts w:cstheme="minorHAnsi"/>
                <w:sz w:val="16"/>
                <w:szCs w:val="16"/>
              </w:rPr>
              <w:t xml:space="preserve">Measurement: Length and </w:t>
            </w:r>
            <w:r w:rsidR="00BF0F73">
              <w:rPr>
                <w:rFonts w:cstheme="minorHAnsi"/>
                <w:sz w:val="16"/>
                <w:szCs w:val="16"/>
              </w:rPr>
              <w:t>Height</w:t>
            </w:r>
          </w:p>
          <w:p w14:paraId="6120FA8B" w14:textId="64B19381" w:rsidR="0011798B" w:rsidRPr="00C9454F" w:rsidRDefault="009F1E9D" w:rsidP="00C9454F">
            <w:pPr>
              <w:rPr>
                <w:rFonts w:cstheme="minorHAnsi"/>
                <w:sz w:val="16"/>
                <w:szCs w:val="16"/>
              </w:rPr>
            </w:pPr>
            <w:r w:rsidRPr="00C9454F">
              <w:rPr>
                <w:rFonts w:cstheme="minorHAnsi"/>
                <w:sz w:val="16"/>
                <w:szCs w:val="16"/>
              </w:rPr>
              <w:t xml:space="preserve">Measurement: Mass and </w:t>
            </w:r>
            <w:r w:rsidR="00BF0F73">
              <w:rPr>
                <w:rFonts w:cstheme="minorHAnsi"/>
                <w:sz w:val="16"/>
                <w:szCs w:val="16"/>
              </w:rPr>
              <w:t>Volume</w:t>
            </w:r>
          </w:p>
        </w:tc>
        <w:tc>
          <w:tcPr>
            <w:tcW w:w="2327" w:type="dxa"/>
            <w:shd w:val="clear" w:color="auto" w:fill="D1E8FF"/>
          </w:tcPr>
          <w:p w14:paraId="509F49B1" w14:textId="348C5F8C" w:rsidR="00BF0F73" w:rsidRDefault="00BF0F73" w:rsidP="00C945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Number: Multiplication and Division</w:t>
            </w:r>
          </w:p>
          <w:p w14:paraId="083A5621" w14:textId="5627908C" w:rsidR="00BF0F73" w:rsidRDefault="00BF0F73" w:rsidP="00C9454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Number: Fractions</w:t>
            </w:r>
          </w:p>
          <w:p w14:paraId="2D54119C" w14:textId="23654BCA" w:rsidR="003C7987" w:rsidRPr="00C9454F" w:rsidRDefault="003C7987" w:rsidP="00BF0F7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0" w:type="dxa"/>
            <w:shd w:val="clear" w:color="auto" w:fill="D1E8FF"/>
          </w:tcPr>
          <w:p w14:paraId="6413327C" w14:textId="4F84BD4D" w:rsidR="00BA1B51" w:rsidRDefault="00BA1B51" w:rsidP="00BF0F7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Geometry: Position and Directions</w:t>
            </w:r>
          </w:p>
          <w:p w14:paraId="7BCD8C7D" w14:textId="0019425A" w:rsidR="00BF0F73" w:rsidRDefault="00BF0F73" w:rsidP="00BF0F7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Number: Place Value within 100</w:t>
            </w:r>
          </w:p>
          <w:p w14:paraId="5AEEBAA7" w14:textId="1D1869E7" w:rsidR="00BF0F73" w:rsidRDefault="00BF0F73" w:rsidP="00BF0F73">
            <w:pPr>
              <w:ind w:left="14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Measurement: Money</w:t>
            </w:r>
          </w:p>
          <w:p w14:paraId="1E310167" w14:textId="0C5B6600" w:rsidR="00BF0F73" w:rsidRDefault="00BF0F73" w:rsidP="00BF0F73">
            <w:pPr>
              <w:ind w:left="14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Measurement: Time</w:t>
            </w:r>
          </w:p>
          <w:p w14:paraId="2B9C9EFC" w14:textId="45383EC9" w:rsidR="003C7987" w:rsidRPr="00C9454F" w:rsidRDefault="003C7987" w:rsidP="00C9454F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42B48" w:rsidRPr="005A380F" w14:paraId="5D6BB858" w14:textId="77777777" w:rsidTr="00F11DD7">
        <w:tc>
          <w:tcPr>
            <w:tcW w:w="1412" w:type="dxa"/>
            <w:shd w:val="clear" w:color="auto" w:fill="CCFF99"/>
          </w:tcPr>
          <w:p w14:paraId="6AADAD4A" w14:textId="55BE5DF5" w:rsidR="009F1E9D" w:rsidRPr="00A42B48" w:rsidRDefault="009F1E9D" w:rsidP="009F1E9D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Science</w:t>
            </w:r>
          </w:p>
        </w:tc>
        <w:tc>
          <w:tcPr>
            <w:tcW w:w="2328" w:type="dxa"/>
            <w:shd w:val="clear" w:color="auto" w:fill="E0FFC1"/>
          </w:tcPr>
          <w:p w14:paraId="089C4A24" w14:textId="4885FD0E" w:rsidR="00BF0F73" w:rsidRPr="003B258B" w:rsidRDefault="00BF0F73" w:rsidP="007E00FE">
            <w:pPr>
              <w:rPr>
                <w:rFonts w:cstheme="minorHAnsi"/>
                <w:b/>
                <w:sz w:val="16"/>
                <w:szCs w:val="16"/>
              </w:rPr>
            </w:pPr>
            <w:r w:rsidRPr="003B258B">
              <w:rPr>
                <w:rFonts w:cstheme="minorHAnsi"/>
                <w:b/>
                <w:sz w:val="16"/>
                <w:szCs w:val="16"/>
              </w:rPr>
              <w:t>Animals including humans</w:t>
            </w:r>
            <w:r w:rsidR="00D821EF">
              <w:rPr>
                <w:rFonts w:cstheme="minorHAnsi"/>
                <w:b/>
                <w:sz w:val="16"/>
                <w:szCs w:val="16"/>
              </w:rPr>
              <w:t xml:space="preserve"> (All About Me)</w:t>
            </w:r>
          </w:p>
          <w:p w14:paraId="65DFCD38" w14:textId="77777777" w:rsidR="009F1E9D" w:rsidRDefault="00BF0F73" w:rsidP="007E00F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Body parts</w:t>
            </w:r>
          </w:p>
          <w:p w14:paraId="1198ACF7" w14:textId="17AE3765" w:rsidR="00BF0F73" w:rsidRPr="00C9454F" w:rsidRDefault="00BF0F73" w:rsidP="007E00F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Senses</w:t>
            </w:r>
          </w:p>
        </w:tc>
        <w:tc>
          <w:tcPr>
            <w:tcW w:w="2331" w:type="dxa"/>
            <w:shd w:val="clear" w:color="auto" w:fill="E0FFC1"/>
          </w:tcPr>
          <w:p w14:paraId="64ACC92D" w14:textId="77777777" w:rsidR="00BF0F73" w:rsidRPr="00C9454F" w:rsidRDefault="00BF0F73" w:rsidP="00BF0F73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945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Animals including humans </w:t>
            </w:r>
          </w:p>
          <w:p w14:paraId="0500EF0B" w14:textId="4E552FD6" w:rsidR="009F1E9D" w:rsidRPr="003B258B" w:rsidRDefault="00C731FE" w:rsidP="00C9454F">
            <w:pPr>
              <w:rPr>
                <w:rFonts w:cstheme="minorHAnsi"/>
                <w:sz w:val="16"/>
                <w:szCs w:val="16"/>
              </w:rPr>
            </w:pPr>
            <w:r w:rsidRPr="003B258B">
              <w:rPr>
                <w:rFonts w:cstheme="minorHAnsi"/>
                <w:sz w:val="16"/>
                <w:szCs w:val="16"/>
              </w:rPr>
              <w:t>Animal groups</w:t>
            </w:r>
            <w:r w:rsidR="00BF0F73" w:rsidRPr="003B258B">
              <w:rPr>
                <w:rFonts w:cstheme="minorHAnsi"/>
                <w:sz w:val="16"/>
                <w:szCs w:val="16"/>
              </w:rPr>
              <w:t xml:space="preserve"> and the</w:t>
            </w:r>
            <w:r w:rsidRPr="003B258B">
              <w:rPr>
                <w:rFonts w:cstheme="minorHAnsi"/>
                <w:sz w:val="16"/>
                <w:szCs w:val="16"/>
              </w:rPr>
              <w:t>ir features</w:t>
            </w:r>
          </w:p>
          <w:p w14:paraId="24DB48D7" w14:textId="688F4983" w:rsidR="00BF0F73" w:rsidRPr="003B258B" w:rsidRDefault="00BF0F73" w:rsidP="00C9454F">
            <w:pPr>
              <w:rPr>
                <w:rFonts w:cstheme="minorHAnsi"/>
                <w:sz w:val="16"/>
                <w:szCs w:val="16"/>
              </w:rPr>
            </w:pPr>
            <w:r w:rsidRPr="003B258B">
              <w:rPr>
                <w:rFonts w:cstheme="minorHAnsi"/>
                <w:sz w:val="16"/>
                <w:szCs w:val="16"/>
              </w:rPr>
              <w:t>What</w:t>
            </w:r>
            <w:r w:rsidR="00C731FE" w:rsidRPr="003B258B">
              <w:rPr>
                <w:rFonts w:cstheme="minorHAnsi"/>
                <w:sz w:val="16"/>
                <w:szCs w:val="16"/>
              </w:rPr>
              <w:t xml:space="preserve"> animals eat</w:t>
            </w:r>
          </w:p>
          <w:p w14:paraId="0DD2935D" w14:textId="6A9CD827" w:rsidR="009F1E9D" w:rsidRPr="00C9454F" w:rsidRDefault="009F1E9D" w:rsidP="00C9454F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29" w:type="dxa"/>
            <w:shd w:val="clear" w:color="auto" w:fill="E0FFC1"/>
          </w:tcPr>
          <w:p w14:paraId="7174DE5E" w14:textId="77777777" w:rsidR="0089277C" w:rsidRPr="00BF0F73" w:rsidRDefault="0089277C" w:rsidP="0089277C">
            <w:pPr>
              <w:pStyle w:val="Defaul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F0F73">
              <w:rPr>
                <w:rFonts w:asciiTheme="minorHAnsi" w:hAnsiTheme="minorHAnsi" w:cstheme="minorHAnsi"/>
                <w:b/>
                <w:sz w:val="16"/>
                <w:szCs w:val="16"/>
              </w:rPr>
              <w:t>Seasonal Changes</w:t>
            </w:r>
          </w:p>
          <w:p w14:paraId="2B83AF17" w14:textId="77777777" w:rsidR="0089277C" w:rsidRDefault="0089277C" w:rsidP="0089277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Weather</w:t>
            </w:r>
          </w:p>
          <w:p w14:paraId="75E0D168" w14:textId="77777777" w:rsidR="0089277C" w:rsidRDefault="0089277C" w:rsidP="0089277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Seasons</w:t>
            </w:r>
          </w:p>
          <w:p w14:paraId="6961B503" w14:textId="54153D9C" w:rsidR="009F1E9D" w:rsidRPr="00C9454F" w:rsidRDefault="009F1E9D" w:rsidP="0089277C">
            <w:pPr>
              <w:pStyle w:val="Defaul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E0FFC1"/>
          </w:tcPr>
          <w:p w14:paraId="2EC3E050" w14:textId="77777777" w:rsidR="0089277C" w:rsidRPr="00C9454F" w:rsidRDefault="0089277C" w:rsidP="0089277C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Plants</w:t>
            </w:r>
          </w:p>
          <w:p w14:paraId="2B811EB4" w14:textId="77777777" w:rsidR="0089277C" w:rsidRDefault="0089277C" w:rsidP="0089277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Types of trees and plants</w:t>
            </w:r>
          </w:p>
          <w:p w14:paraId="1383975D" w14:textId="77777777" w:rsidR="0089277C" w:rsidRPr="00C9454F" w:rsidRDefault="0089277C" w:rsidP="0089277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planting</w:t>
            </w:r>
          </w:p>
          <w:p w14:paraId="13AEECA6" w14:textId="53E6A1EC" w:rsidR="00C731FE" w:rsidRDefault="00C731FE" w:rsidP="00C731FE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23769C1" w14:textId="7318A640" w:rsidR="009F1E9D" w:rsidRPr="00C9454F" w:rsidRDefault="009F1E9D" w:rsidP="00BF0F73">
            <w:pPr>
              <w:pStyle w:val="Defaul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E0FFC1"/>
          </w:tcPr>
          <w:p w14:paraId="5E162C2F" w14:textId="77777777" w:rsidR="00FE1602" w:rsidRPr="00C9454F" w:rsidRDefault="00FE1602" w:rsidP="00FE1602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Everyday Materials</w:t>
            </w:r>
          </w:p>
          <w:p w14:paraId="12E0D2AE" w14:textId="732D26FE" w:rsidR="009F1E9D" w:rsidRPr="00C9454F" w:rsidRDefault="00FE1602" w:rsidP="00E73216">
            <w:pPr>
              <w:pStyle w:val="Default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Uses</w:t>
            </w:r>
            <w:r w:rsidR="00E73216">
              <w:rPr>
                <w:rFonts w:cstheme="minorHAnsi"/>
                <w:sz w:val="16"/>
                <w:szCs w:val="16"/>
              </w:rPr>
              <w:t xml:space="preserve"> of everyday materials</w:t>
            </w:r>
          </w:p>
        </w:tc>
        <w:tc>
          <w:tcPr>
            <w:tcW w:w="2330" w:type="dxa"/>
            <w:shd w:val="clear" w:color="auto" w:fill="E0FFC1"/>
          </w:tcPr>
          <w:p w14:paraId="62607394" w14:textId="77777777" w:rsidR="00E73216" w:rsidRPr="00C9454F" w:rsidRDefault="00E73216" w:rsidP="00E7321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Everyday Materials</w:t>
            </w:r>
          </w:p>
          <w:p w14:paraId="56A6F0AB" w14:textId="37872E80" w:rsidR="00924715" w:rsidRPr="00C9454F" w:rsidRDefault="00E73216" w:rsidP="00924715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Investigating </w:t>
            </w:r>
            <w:r w:rsidR="00E676BA">
              <w:rPr>
                <w:rFonts w:asciiTheme="minorHAnsi" w:hAnsiTheme="minorHAnsi" w:cstheme="minorHAnsi"/>
                <w:sz w:val="16"/>
                <w:szCs w:val="16"/>
              </w:rPr>
              <w:t xml:space="preserve">materials and </w:t>
            </w:r>
            <w:r w:rsidR="00FE1602">
              <w:rPr>
                <w:rFonts w:asciiTheme="minorHAnsi" w:hAnsiTheme="minorHAnsi" w:cstheme="minorHAnsi"/>
                <w:sz w:val="16"/>
                <w:szCs w:val="16"/>
              </w:rPr>
              <w:t>their properties.</w:t>
            </w:r>
          </w:p>
        </w:tc>
      </w:tr>
      <w:tr w:rsidR="001A2258" w:rsidRPr="005A380F" w14:paraId="5D38AB27" w14:textId="77777777" w:rsidTr="00F11DD7">
        <w:tc>
          <w:tcPr>
            <w:tcW w:w="1412" w:type="dxa"/>
            <w:shd w:val="clear" w:color="auto" w:fill="FFFF99"/>
          </w:tcPr>
          <w:p w14:paraId="7D310807" w14:textId="6374B4D0" w:rsidR="001A2258" w:rsidRPr="00A42B48" w:rsidRDefault="001A2258" w:rsidP="001A2258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Art &amp; Design</w:t>
            </w:r>
          </w:p>
          <w:p w14:paraId="5D0DE456" w14:textId="77777777" w:rsidR="001A2258" w:rsidRPr="00A42B48" w:rsidRDefault="001A2258" w:rsidP="001A2258">
            <w:pPr>
              <w:rPr>
                <w:rFonts w:cstheme="minorHAnsi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54598881" w14:textId="5307AEDF" w:rsidR="001A2258" w:rsidRPr="003B258B" w:rsidRDefault="004C2D00" w:rsidP="001A2258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Drawing &amp; Sketchbooks</w:t>
            </w:r>
          </w:p>
          <w:p w14:paraId="78FD9161" w14:textId="713D8B12" w:rsidR="00C731FE" w:rsidRPr="00C9454F" w:rsidRDefault="00B7370E" w:rsidP="001A225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Spirals</w:t>
            </w:r>
          </w:p>
        </w:tc>
        <w:tc>
          <w:tcPr>
            <w:tcW w:w="2331" w:type="dxa"/>
            <w:shd w:val="clear" w:color="auto" w:fill="FFFFFF" w:themeFill="background1"/>
          </w:tcPr>
          <w:p w14:paraId="08E7651A" w14:textId="3F02DB05" w:rsidR="001A2258" w:rsidRPr="00C9454F" w:rsidRDefault="001A2258" w:rsidP="001A225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9" w:type="dxa"/>
            <w:shd w:val="clear" w:color="auto" w:fill="FFFFFF" w:themeFill="background1"/>
          </w:tcPr>
          <w:p w14:paraId="2B3E7CF3" w14:textId="019B10D7" w:rsidR="00403D54" w:rsidRPr="001F4DF8" w:rsidRDefault="00B7370E" w:rsidP="00403D54">
            <w:pPr>
              <w:pStyle w:val="Heading3"/>
              <w:shd w:val="clear" w:color="auto" w:fill="FFFFFF"/>
              <w:spacing w:before="0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1F4DF8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Surface &amp; Colour</w:t>
            </w:r>
          </w:p>
          <w:p w14:paraId="301E5D7B" w14:textId="43DB1541" w:rsidR="007D1EC5" w:rsidRPr="001F4DF8" w:rsidRDefault="00B7370E" w:rsidP="00403D54">
            <w:pPr>
              <w:rPr>
                <w:sz w:val="16"/>
                <w:szCs w:val="16"/>
              </w:rPr>
            </w:pPr>
            <w:r w:rsidRPr="001F4DF8">
              <w:rPr>
                <w:sz w:val="16"/>
                <w:szCs w:val="16"/>
              </w:rPr>
              <w:t>Exploring Watercolour</w:t>
            </w:r>
          </w:p>
        </w:tc>
        <w:tc>
          <w:tcPr>
            <w:tcW w:w="2331" w:type="dxa"/>
            <w:shd w:val="clear" w:color="auto" w:fill="FFFFFF" w:themeFill="background1"/>
          </w:tcPr>
          <w:p w14:paraId="2E482FAE" w14:textId="2CE6BF1D" w:rsidR="001A2258" w:rsidRPr="00C9454F" w:rsidRDefault="001A2258" w:rsidP="00403D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FFFFFF" w:themeFill="background1"/>
          </w:tcPr>
          <w:p w14:paraId="50125948" w14:textId="77777777" w:rsidR="00403D54" w:rsidRPr="007D1EC5" w:rsidRDefault="00403D54" w:rsidP="00403D54">
            <w:pPr>
              <w:pStyle w:val="Heading3"/>
              <w:shd w:val="clear" w:color="auto" w:fill="FFFFFF"/>
              <w:spacing w:before="0"/>
              <w:rPr>
                <w:rFonts w:asciiTheme="minorHAnsi" w:eastAsia="Times New Roman" w:hAnsiTheme="minorHAnsi" w:cstheme="minorHAnsi"/>
                <w:b/>
                <w:color w:val="auto"/>
                <w:sz w:val="16"/>
                <w:szCs w:val="16"/>
              </w:rPr>
            </w:pPr>
            <w:r w:rsidRPr="007D1EC5">
              <w:rPr>
                <w:rFonts w:asciiTheme="minorHAnsi" w:eastAsia="Times New Roman" w:hAnsiTheme="minorHAnsi" w:cstheme="minorHAnsi"/>
                <w:b/>
                <w:color w:val="auto"/>
                <w:sz w:val="16"/>
                <w:szCs w:val="16"/>
              </w:rPr>
              <w:t>Working in Three Dimensions</w:t>
            </w:r>
          </w:p>
          <w:p w14:paraId="2259EB12" w14:textId="6AF80BF3" w:rsidR="007D1EC5" w:rsidRPr="007D1EC5" w:rsidRDefault="00403D54" w:rsidP="00403D54">
            <w:r w:rsidRPr="007E00FE">
              <w:rPr>
                <w:rFonts w:cstheme="minorHAnsi"/>
                <w:sz w:val="16"/>
                <w:szCs w:val="16"/>
              </w:rPr>
              <w:t>Making Birds</w:t>
            </w:r>
          </w:p>
        </w:tc>
        <w:tc>
          <w:tcPr>
            <w:tcW w:w="2330" w:type="dxa"/>
            <w:shd w:val="clear" w:color="auto" w:fill="FFFFFF" w:themeFill="background1"/>
          </w:tcPr>
          <w:p w14:paraId="6E375EB1" w14:textId="5BE73613" w:rsidR="001A2258" w:rsidRPr="00C9454F" w:rsidRDefault="001A2258" w:rsidP="00403D54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</w:p>
        </w:tc>
      </w:tr>
      <w:tr w:rsidR="00A42B48" w:rsidRPr="005A380F" w14:paraId="181CDA7C" w14:textId="77777777" w:rsidTr="00F11DD7">
        <w:trPr>
          <w:trHeight w:val="426"/>
        </w:trPr>
        <w:tc>
          <w:tcPr>
            <w:tcW w:w="1412" w:type="dxa"/>
            <w:shd w:val="clear" w:color="auto" w:fill="A3D1FF"/>
          </w:tcPr>
          <w:p w14:paraId="10C84562" w14:textId="6B1474FC" w:rsidR="000C291F" w:rsidRPr="00A42B48" w:rsidRDefault="000C291F" w:rsidP="000C291F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Computing</w:t>
            </w:r>
          </w:p>
        </w:tc>
        <w:tc>
          <w:tcPr>
            <w:tcW w:w="2328" w:type="dxa"/>
            <w:shd w:val="clear" w:color="auto" w:fill="C5E2FF"/>
          </w:tcPr>
          <w:p w14:paraId="5EA835FC" w14:textId="60C1032F" w:rsidR="00630EA8" w:rsidRPr="001D772C" w:rsidRDefault="007E00FE" w:rsidP="001D772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Technology All Around Us</w:t>
            </w:r>
          </w:p>
          <w:p w14:paraId="6E1A85FC" w14:textId="77777777" w:rsidR="000C291F" w:rsidRPr="001D772C" w:rsidRDefault="000C291F" w:rsidP="001D77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C5E2FF"/>
          </w:tcPr>
          <w:p w14:paraId="0CCBB309" w14:textId="7643C5AD" w:rsidR="001D772C" w:rsidRPr="001D772C" w:rsidRDefault="007E00FE" w:rsidP="001D772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Digital Painting</w:t>
            </w:r>
          </w:p>
          <w:p w14:paraId="0A92F608" w14:textId="77777777" w:rsidR="000C291F" w:rsidRPr="001D772C" w:rsidRDefault="000C291F" w:rsidP="001D77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9" w:type="dxa"/>
            <w:shd w:val="clear" w:color="auto" w:fill="C5E2FF"/>
          </w:tcPr>
          <w:p w14:paraId="38C67178" w14:textId="777F3EA1" w:rsidR="00630EA8" w:rsidRPr="001D772C" w:rsidRDefault="007E00FE" w:rsidP="001D772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Moving a </w:t>
            </w:r>
            <w:proofErr w:type="gramStart"/>
            <w:r>
              <w:rPr>
                <w:rFonts w:cstheme="minorHAnsi"/>
                <w:sz w:val="16"/>
                <w:szCs w:val="16"/>
              </w:rPr>
              <w:t>Robot</w:t>
            </w:r>
            <w:proofErr w:type="gramEnd"/>
          </w:p>
          <w:p w14:paraId="42F55085" w14:textId="77777777" w:rsidR="000C291F" w:rsidRPr="001D772C" w:rsidRDefault="000C291F" w:rsidP="001D77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C5E2FF"/>
          </w:tcPr>
          <w:p w14:paraId="6D4D0C71" w14:textId="4042ECB3" w:rsidR="00630EA8" w:rsidRPr="001D772C" w:rsidRDefault="007E00FE" w:rsidP="001D772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Grouping Data</w:t>
            </w:r>
          </w:p>
          <w:p w14:paraId="581EE052" w14:textId="77777777" w:rsidR="000C291F" w:rsidRPr="001D772C" w:rsidRDefault="000C291F" w:rsidP="001D77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C5E2FF"/>
          </w:tcPr>
          <w:p w14:paraId="4C3762A6" w14:textId="762949C3" w:rsidR="001D772C" w:rsidRPr="001D772C" w:rsidRDefault="007E00FE" w:rsidP="001D772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Digital Writing</w:t>
            </w:r>
          </w:p>
          <w:p w14:paraId="33909A1C" w14:textId="77777777" w:rsidR="000C291F" w:rsidRPr="001D772C" w:rsidRDefault="000C291F" w:rsidP="001D77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0" w:type="dxa"/>
            <w:shd w:val="clear" w:color="auto" w:fill="C5E2FF"/>
          </w:tcPr>
          <w:p w14:paraId="69A647B5" w14:textId="7AACA2E6" w:rsidR="001D772C" w:rsidRPr="001D772C" w:rsidRDefault="007E00FE" w:rsidP="001D772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Programming Animations</w:t>
            </w:r>
          </w:p>
          <w:p w14:paraId="4D74E25D" w14:textId="77777777" w:rsidR="000C291F" w:rsidRPr="001D772C" w:rsidRDefault="000C291F" w:rsidP="001D772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42B48" w:rsidRPr="005A380F" w14:paraId="6885BE5B" w14:textId="77777777" w:rsidTr="00F11DD7">
        <w:tc>
          <w:tcPr>
            <w:tcW w:w="1412" w:type="dxa"/>
            <w:shd w:val="clear" w:color="auto" w:fill="FFD1A3"/>
          </w:tcPr>
          <w:p w14:paraId="4DB50DCD" w14:textId="1CE8B1ED" w:rsidR="000C291F" w:rsidRPr="00A42B48" w:rsidRDefault="000C291F" w:rsidP="000C291F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Design &amp; Technology</w:t>
            </w:r>
          </w:p>
        </w:tc>
        <w:tc>
          <w:tcPr>
            <w:tcW w:w="2328" w:type="dxa"/>
            <w:shd w:val="clear" w:color="auto" w:fill="FFE4C9"/>
          </w:tcPr>
          <w:p w14:paraId="35DF55CD" w14:textId="77777777" w:rsidR="000C291F" w:rsidRPr="00C9454F" w:rsidRDefault="000C291F" w:rsidP="000C291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FFE4C9"/>
          </w:tcPr>
          <w:p w14:paraId="4EF19DD0" w14:textId="6FADC2AA" w:rsidR="007D1EC5" w:rsidRPr="007D1EC5" w:rsidRDefault="007D1EC5" w:rsidP="000C291F">
            <w:pPr>
              <w:rPr>
                <w:rFonts w:cstheme="minorHAnsi"/>
                <w:b/>
                <w:sz w:val="16"/>
                <w:szCs w:val="16"/>
              </w:rPr>
            </w:pPr>
            <w:r w:rsidRPr="007D1EC5">
              <w:rPr>
                <w:rFonts w:cstheme="minorHAnsi"/>
                <w:b/>
                <w:sz w:val="16"/>
                <w:szCs w:val="16"/>
              </w:rPr>
              <w:t>Technical Knowledge</w:t>
            </w:r>
          </w:p>
          <w:p w14:paraId="1565A6E7" w14:textId="1E9B82B2" w:rsidR="000C291F" w:rsidRPr="00C9454F" w:rsidRDefault="00C731FE" w:rsidP="000C291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Moving pictures</w:t>
            </w:r>
          </w:p>
          <w:p w14:paraId="24E3C2AC" w14:textId="7E1821B2" w:rsidR="000C291F" w:rsidRPr="00C9454F" w:rsidRDefault="000C291F" w:rsidP="000C291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9" w:type="dxa"/>
            <w:shd w:val="clear" w:color="auto" w:fill="FFE4C9"/>
          </w:tcPr>
          <w:p w14:paraId="50B0050B" w14:textId="58ACD934" w:rsidR="000C291F" w:rsidRPr="00C9454F" w:rsidRDefault="000C291F" w:rsidP="000C291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FFE4C9"/>
          </w:tcPr>
          <w:p w14:paraId="39BA80DF" w14:textId="77777777" w:rsidR="00403D54" w:rsidRPr="007D1EC5" w:rsidRDefault="00403D54" w:rsidP="00403D54">
            <w:pPr>
              <w:rPr>
                <w:rFonts w:cstheme="minorHAnsi"/>
                <w:b/>
                <w:sz w:val="16"/>
                <w:szCs w:val="16"/>
              </w:rPr>
            </w:pPr>
            <w:r w:rsidRPr="007D1EC5">
              <w:rPr>
                <w:rFonts w:cstheme="minorHAnsi"/>
                <w:b/>
                <w:sz w:val="16"/>
                <w:szCs w:val="16"/>
              </w:rPr>
              <w:t>Nutrition and Cooking</w:t>
            </w:r>
          </w:p>
          <w:p w14:paraId="20580619" w14:textId="42EEC6F3" w:rsidR="007D1EC5" w:rsidRPr="00C9454F" w:rsidRDefault="00403D54" w:rsidP="00403D5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Dips and Dippers</w:t>
            </w:r>
          </w:p>
        </w:tc>
        <w:tc>
          <w:tcPr>
            <w:tcW w:w="2327" w:type="dxa"/>
            <w:shd w:val="clear" w:color="auto" w:fill="FFE4C9"/>
          </w:tcPr>
          <w:p w14:paraId="6BEE9DA2" w14:textId="62E48B5A" w:rsidR="000C291F" w:rsidRPr="00C9454F" w:rsidRDefault="000C291F" w:rsidP="00403D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0" w:type="dxa"/>
            <w:shd w:val="clear" w:color="auto" w:fill="FFE4C9"/>
          </w:tcPr>
          <w:p w14:paraId="74C2D515" w14:textId="77777777" w:rsidR="00403D54" w:rsidRPr="007D1EC5" w:rsidRDefault="00403D54" w:rsidP="00403D54">
            <w:pPr>
              <w:rPr>
                <w:rFonts w:cstheme="minorHAnsi"/>
                <w:b/>
                <w:sz w:val="16"/>
                <w:szCs w:val="16"/>
              </w:rPr>
            </w:pPr>
            <w:r w:rsidRPr="007D1EC5">
              <w:rPr>
                <w:rFonts w:cstheme="minorHAnsi"/>
                <w:b/>
                <w:sz w:val="16"/>
                <w:szCs w:val="16"/>
              </w:rPr>
              <w:t>Technical Knowledge</w:t>
            </w:r>
          </w:p>
          <w:p w14:paraId="09B10E7E" w14:textId="71757B37" w:rsidR="007D1EC5" w:rsidRPr="00C9454F" w:rsidRDefault="00403D54" w:rsidP="00403D5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Fabric Bunting</w:t>
            </w:r>
          </w:p>
        </w:tc>
      </w:tr>
      <w:tr w:rsidR="00A232ED" w:rsidRPr="005A380F" w14:paraId="672C021A" w14:textId="06D90FBE" w:rsidTr="00F11DD7">
        <w:trPr>
          <w:trHeight w:val="352"/>
        </w:trPr>
        <w:tc>
          <w:tcPr>
            <w:tcW w:w="1412" w:type="dxa"/>
            <w:shd w:val="clear" w:color="auto" w:fill="99FF99"/>
          </w:tcPr>
          <w:p w14:paraId="6DE486F1" w14:textId="28392DE6" w:rsidR="00A232ED" w:rsidRPr="00A42B48" w:rsidRDefault="00A232ED" w:rsidP="00921175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Geography</w:t>
            </w:r>
          </w:p>
        </w:tc>
        <w:tc>
          <w:tcPr>
            <w:tcW w:w="2328" w:type="dxa"/>
            <w:shd w:val="clear" w:color="auto" w:fill="C1FFC1"/>
          </w:tcPr>
          <w:p w14:paraId="0A7503DA" w14:textId="16A13DE9" w:rsidR="00A232ED" w:rsidRPr="00921175" w:rsidRDefault="00A232ED" w:rsidP="007E00F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Our School</w:t>
            </w:r>
          </w:p>
          <w:p w14:paraId="54A98940" w14:textId="209221EB" w:rsidR="00A232ED" w:rsidRPr="00921175" w:rsidRDefault="00A232ED" w:rsidP="007E00F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C1FFC1"/>
          </w:tcPr>
          <w:p w14:paraId="74D02AE5" w14:textId="77777777" w:rsidR="00A232ED" w:rsidRPr="00921175" w:rsidRDefault="00A232ED" w:rsidP="007E00F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9" w:type="dxa"/>
            <w:shd w:val="clear" w:color="auto" w:fill="C1FFC1"/>
          </w:tcPr>
          <w:p w14:paraId="116DAD0B" w14:textId="258184CB" w:rsidR="00A232ED" w:rsidRPr="00921175" w:rsidRDefault="00A232ED" w:rsidP="007E00F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Our Country</w:t>
            </w:r>
          </w:p>
          <w:p w14:paraId="0A11C06E" w14:textId="411F11B0" w:rsidR="00A232ED" w:rsidRPr="00921175" w:rsidRDefault="00A232ED" w:rsidP="007E00F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C1FFC1"/>
          </w:tcPr>
          <w:p w14:paraId="72264866" w14:textId="77777777" w:rsidR="00A232ED" w:rsidRPr="00921175" w:rsidRDefault="00A232ED" w:rsidP="007E00F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C1FFC1"/>
          </w:tcPr>
          <w:p w14:paraId="453B30B6" w14:textId="4FE40912" w:rsidR="00A232ED" w:rsidRPr="00921175" w:rsidRDefault="00A232ED" w:rsidP="007E00F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Wonderful Weather</w:t>
            </w:r>
          </w:p>
          <w:p w14:paraId="60CB0281" w14:textId="76E93F55" w:rsidR="00A232ED" w:rsidRPr="00921175" w:rsidRDefault="00A232ED" w:rsidP="007E00F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0" w:type="dxa"/>
            <w:shd w:val="clear" w:color="auto" w:fill="C1FFC1"/>
          </w:tcPr>
          <w:p w14:paraId="503D9EAD" w14:textId="77777777" w:rsidR="00A232ED" w:rsidRPr="00921175" w:rsidRDefault="00A232ED" w:rsidP="007E00FE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A42B48" w:rsidRPr="005A380F" w14:paraId="73A848DF" w14:textId="77777777" w:rsidTr="00F11DD7">
        <w:tc>
          <w:tcPr>
            <w:tcW w:w="1412" w:type="dxa"/>
            <w:shd w:val="clear" w:color="auto" w:fill="CCCCFF"/>
          </w:tcPr>
          <w:p w14:paraId="47D9D6FD" w14:textId="6DCDCEB6" w:rsidR="00921175" w:rsidRPr="00A42B48" w:rsidRDefault="00921175" w:rsidP="00921175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History</w:t>
            </w:r>
          </w:p>
        </w:tc>
        <w:tc>
          <w:tcPr>
            <w:tcW w:w="2328" w:type="dxa"/>
            <w:shd w:val="clear" w:color="auto" w:fill="DDDDFF"/>
          </w:tcPr>
          <w:p w14:paraId="0B19777D" w14:textId="13AE54F7" w:rsidR="0002364B" w:rsidRPr="00C9454F" w:rsidRDefault="0002364B" w:rsidP="00C731F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DDDDFF"/>
          </w:tcPr>
          <w:p w14:paraId="139C9654" w14:textId="77777777" w:rsidR="00921175" w:rsidRPr="00527233" w:rsidRDefault="009B53DE" w:rsidP="0092117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527233">
              <w:rPr>
                <w:rFonts w:cstheme="minorHAnsi"/>
                <w:b/>
                <w:bCs/>
                <w:sz w:val="16"/>
                <w:szCs w:val="16"/>
              </w:rPr>
              <w:t>Living Memory</w:t>
            </w:r>
          </w:p>
          <w:p w14:paraId="6B09A623" w14:textId="62D87D67" w:rsidR="009B53DE" w:rsidRPr="00C9454F" w:rsidRDefault="009B53DE" w:rsidP="00921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Toys</w:t>
            </w:r>
          </w:p>
        </w:tc>
        <w:tc>
          <w:tcPr>
            <w:tcW w:w="2329" w:type="dxa"/>
            <w:shd w:val="clear" w:color="auto" w:fill="DDDDFF"/>
          </w:tcPr>
          <w:p w14:paraId="6C37819A" w14:textId="66385CCE" w:rsidR="00921175" w:rsidRPr="00C9454F" w:rsidRDefault="00921175" w:rsidP="0092117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DDDDFF"/>
          </w:tcPr>
          <w:p w14:paraId="73F1CFB7" w14:textId="77777777" w:rsidR="00921175" w:rsidRPr="00527233" w:rsidRDefault="009B53DE" w:rsidP="0092117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527233">
              <w:rPr>
                <w:rFonts w:cstheme="minorHAnsi"/>
                <w:b/>
                <w:bCs/>
                <w:sz w:val="16"/>
                <w:szCs w:val="16"/>
              </w:rPr>
              <w:t>Significant Event</w:t>
            </w:r>
          </w:p>
          <w:p w14:paraId="2873D893" w14:textId="500A8DAA" w:rsidR="009B53DE" w:rsidRPr="00C9454F" w:rsidRDefault="009B53DE" w:rsidP="00921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Travel and </w:t>
            </w:r>
            <w:proofErr w:type="gramStart"/>
            <w:r>
              <w:rPr>
                <w:rFonts w:cstheme="minorHAnsi"/>
                <w:sz w:val="16"/>
                <w:szCs w:val="16"/>
              </w:rPr>
              <w:t>Transport</w:t>
            </w:r>
            <w:proofErr w:type="gramEnd"/>
          </w:p>
        </w:tc>
        <w:tc>
          <w:tcPr>
            <w:tcW w:w="2327" w:type="dxa"/>
            <w:shd w:val="clear" w:color="auto" w:fill="DDDDFF"/>
          </w:tcPr>
          <w:p w14:paraId="7F483AF8" w14:textId="2779F0C8" w:rsidR="00921175" w:rsidRPr="00C9454F" w:rsidRDefault="00921175" w:rsidP="0092117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0" w:type="dxa"/>
            <w:shd w:val="clear" w:color="auto" w:fill="DDDDFF"/>
          </w:tcPr>
          <w:p w14:paraId="6FB3A810" w14:textId="77777777" w:rsidR="00921175" w:rsidRPr="009B53DE" w:rsidRDefault="009B53DE" w:rsidP="00921175">
            <w:pPr>
              <w:rPr>
                <w:rFonts w:cstheme="minorHAnsi"/>
                <w:b/>
                <w:sz w:val="16"/>
                <w:szCs w:val="16"/>
              </w:rPr>
            </w:pPr>
            <w:r w:rsidRPr="009B53DE">
              <w:rPr>
                <w:rFonts w:cstheme="minorHAnsi"/>
                <w:b/>
                <w:sz w:val="16"/>
                <w:szCs w:val="16"/>
              </w:rPr>
              <w:t>Significant People</w:t>
            </w:r>
          </w:p>
          <w:p w14:paraId="110B2572" w14:textId="4DF45DC7" w:rsidR="009B53DE" w:rsidRPr="00C9454F" w:rsidRDefault="009B53DE" w:rsidP="0092117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Nurturing Nurses</w:t>
            </w:r>
          </w:p>
        </w:tc>
      </w:tr>
      <w:tr w:rsidR="00A42B48" w:rsidRPr="005A380F" w14:paraId="73744C08" w14:textId="77777777" w:rsidTr="00F11DD7">
        <w:tc>
          <w:tcPr>
            <w:tcW w:w="1412" w:type="dxa"/>
            <w:shd w:val="clear" w:color="auto" w:fill="B7B7FF"/>
          </w:tcPr>
          <w:p w14:paraId="18E085AA" w14:textId="4EE9FB84" w:rsidR="00921175" w:rsidRPr="00A42B48" w:rsidRDefault="00921175" w:rsidP="00921175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Music</w:t>
            </w:r>
          </w:p>
        </w:tc>
        <w:tc>
          <w:tcPr>
            <w:tcW w:w="2328" w:type="dxa"/>
            <w:shd w:val="clear" w:color="auto" w:fill="D1D1FF"/>
          </w:tcPr>
          <w:p w14:paraId="603CE9A7" w14:textId="77777777" w:rsidR="0002364B" w:rsidRDefault="007E00FE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Menu Song</w:t>
            </w:r>
          </w:p>
          <w:p w14:paraId="78748A25" w14:textId="7C7717E2" w:rsidR="007E00FE" w:rsidRPr="0002364B" w:rsidRDefault="007E00FE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Colonel Hathi</w:t>
            </w:r>
            <w:r w:rsidR="003B258B">
              <w:rPr>
                <w:rFonts w:cstheme="minorHAnsi"/>
                <w:sz w:val="16"/>
                <w:szCs w:val="16"/>
              </w:rPr>
              <w:t>’s March</w:t>
            </w:r>
          </w:p>
        </w:tc>
        <w:tc>
          <w:tcPr>
            <w:tcW w:w="2331" w:type="dxa"/>
            <w:shd w:val="clear" w:color="auto" w:fill="D1D1FF"/>
          </w:tcPr>
          <w:p w14:paraId="796D2773" w14:textId="77777777" w:rsidR="00921175" w:rsidRDefault="003B258B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Magical Musical Aquarium</w:t>
            </w:r>
          </w:p>
          <w:p w14:paraId="29E4A0E8" w14:textId="6AA83116" w:rsidR="003B258B" w:rsidRPr="0002364B" w:rsidRDefault="003B258B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King is in the Castle</w:t>
            </w:r>
          </w:p>
        </w:tc>
        <w:tc>
          <w:tcPr>
            <w:tcW w:w="2329" w:type="dxa"/>
            <w:shd w:val="clear" w:color="auto" w:fill="D1D1FF"/>
          </w:tcPr>
          <w:p w14:paraId="2796FE09" w14:textId="77777777" w:rsidR="00921175" w:rsidRDefault="003B258B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Football</w:t>
            </w:r>
          </w:p>
          <w:p w14:paraId="42FDBAAC" w14:textId="0D02F7F2" w:rsidR="003B258B" w:rsidRPr="0002364B" w:rsidRDefault="003B258B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‘Dawn’ from the Sea Interludes</w:t>
            </w:r>
          </w:p>
        </w:tc>
        <w:tc>
          <w:tcPr>
            <w:tcW w:w="2331" w:type="dxa"/>
            <w:shd w:val="clear" w:color="auto" w:fill="D1D1FF"/>
          </w:tcPr>
          <w:p w14:paraId="11EE9A71" w14:textId="77777777" w:rsidR="0002364B" w:rsidRDefault="003B258B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Musical Conversations</w:t>
            </w:r>
          </w:p>
          <w:p w14:paraId="1AEF42E3" w14:textId="65A93BBE" w:rsidR="003B258B" w:rsidRPr="0002364B" w:rsidRDefault="003B258B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Who Stole my chickens and my Hens?</w:t>
            </w:r>
          </w:p>
        </w:tc>
        <w:tc>
          <w:tcPr>
            <w:tcW w:w="2327" w:type="dxa"/>
            <w:shd w:val="clear" w:color="auto" w:fill="D1D1FF"/>
          </w:tcPr>
          <w:p w14:paraId="1F4EE431" w14:textId="77777777" w:rsidR="00921175" w:rsidRDefault="003B258B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Dancing and </w:t>
            </w:r>
            <w:proofErr w:type="gramStart"/>
            <w:r>
              <w:rPr>
                <w:rFonts w:cstheme="minorHAnsi"/>
                <w:sz w:val="16"/>
                <w:szCs w:val="16"/>
              </w:rPr>
              <w:t>Drawing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to…</w:t>
            </w:r>
          </w:p>
          <w:p w14:paraId="67E5AF3E" w14:textId="3646ACF7" w:rsidR="003B258B" w:rsidRPr="0002364B" w:rsidRDefault="003B258B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Cat and Mouse</w:t>
            </w:r>
          </w:p>
        </w:tc>
        <w:tc>
          <w:tcPr>
            <w:tcW w:w="2330" w:type="dxa"/>
            <w:shd w:val="clear" w:color="auto" w:fill="D1D1FF"/>
          </w:tcPr>
          <w:p w14:paraId="7180C0E0" w14:textId="4B37E426" w:rsidR="00921175" w:rsidRPr="0002364B" w:rsidRDefault="003B258B" w:rsidP="0002364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 I was Walking Down the Street</w:t>
            </w:r>
          </w:p>
        </w:tc>
      </w:tr>
      <w:tr w:rsidR="007C278A" w:rsidRPr="005A380F" w14:paraId="56B491A1" w14:textId="77777777" w:rsidTr="00F11DD7">
        <w:tc>
          <w:tcPr>
            <w:tcW w:w="1412" w:type="dxa"/>
            <w:shd w:val="clear" w:color="auto" w:fill="D6FF85"/>
          </w:tcPr>
          <w:p w14:paraId="084466D3" w14:textId="08CFD829" w:rsidR="007C278A" w:rsidRPr="00A42B48" w:rsidRDefault="007C278A" w:rsidP="007C278A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PE</w:t>
            </w:r>
          </w:p>
        </w:tc>
        <w:tc>
          <w:tcPr>
            <w:tcW w:w="2328" w:type="dxa"/>
            <w:shd w:val="clear" w:color="auto" w:fill="E6FFB3"/>
          </w:tcPr>
          <w:p w14:paraId="3C2994D6" w14:textId="65B7434D" w:rsidR="007C278A" w:rsidRPr="007E00FE" w:rsidRDefault="007C278A" w:rsidP="007C278A">
            <w:pPr>
              <w:rPr>
                <w:rFonts w:cstheme="minorHAnsi"/>
                <w:sz w:val="16"/>
                <w:szCs w:val="16"/>
              </w:rPr>
            </w:pPr>
            <w:r w:rsidRPr="007E00FE">
              <w:rPr>
                <w:rFonts w:cstheme="minorHAnsi"/>
                <w:sz w:val="16"/>
                <w:szCs w:val="16"/>
              </w:rPr>
              <w:t>Team Building/Outdoor Ed</w:t>
            </w:r>
          </w:p>
          <w:p w14:paraId="43296AD8" w14:textId="7CBDA10A" w:rsidR="007C278A" w:rsidRPr="007C278A" w:rsidRDefault="007C278A" w:rsidP="007C278A">
            <w:pPr>
              <w:rPr>
                <w:rFonts w:cstheme="minorHAnsi"/>
                <w:sz w:val="16"/>
                <w:szCs w:val="16"/>
              </w:rPr>
            </w:pPr>
            <w:r w:rsidRPr="007C278A">
              <w:rPr>
                <w:rFonts w:cstheme="minorHAnsi"/>
                <w:sz w:val="16"/>
                <w:szCs w:val="16"/>
              </w:rPr>
              <w:t>Multi-Skills</w:t>
            </w:r>
          </w:p>
        </w:tc>
        <w:tc>
          <w:tcPr>
            <w:tcW w:w="2331" w:type="dxa"/>
            <w:shd w:val="clear" w:color="auto" w:fill="E6FFB3"/>
          </w:tcPr>
          <w:p w14:paraId="0039F910" w14:textId="77777777" w:rsidR="007C278A" w:rsidRPr="007C278A" w:rsidRDefault="007C278A" w:rsidP="007C278A">
            <w:pPr>
              <w:rPr>
                <w:rFonts w:cstheme="minorHAnsi"/>
                <w:bCs/>
                <w:sz w:val="16"/>
                <w:szCs w:val="16"/>
              </w:rPr>
            </w:pPr>
            <w:r w:rsidRPr="007C278A">
              <w:rPr>
                <w:rFonts w:cstheme="minorHAnsi"/>
                <w:bCs/>
                <w:sz w:val="16"/>
                <w:szCs w:val="16"/>
              </w:rPr>
              <w:t>Team Games</w:t>
            </w:r>
          </w:p>
          <w:p w14:paraId="26F4B12B" w14:textId="6FCE711B" w:rsidR="007C278A" w:rsidRPr="007C278A" w:rsidRDefault="007C278A" w:rsidP="007C278A">
            <w:pPr>
              <w:rPr>
                <w:rFonts w:cstheme="minorHAnsi"/>
                <w:sz w:val="16"/>
                <w:szCs w:val="16"/>
              </w:rPr>
            </w:pPr>
            <w:r w:rsidRPr="007C278A">
              <w:rPr>
                <w:rFonts w:cstheme="minorHAnsi"/>
                <w:sz w:val="16"/>
                <w:szCs w:val="16"/>
              </w:rPr>
              <w:t>Invasion Games</w:t>
            </w:r>
          </w:p>
        </w:tc>
        <w:tc>
          <w:tcPr>
            <w:tcW w:w="2329" w:type="dxa"/>
            <w:shd w:val="clear" w:color="auto" w:fill="E6FFB3"/>
          </w:tcPr>
          <w:p w14:paraId="143D8A27" w14:textId="2934F53C" w:rsidR="007C278A" w:rsidRPr="007C278A" w:rsidRDefault="007C278A" w:rsidP="007C278A">
            <w:pPr>
              <w:rPr>
                <w:rFonts w:cstheme="minorHAnsi"/>
                <w:sz w:val="16"/>
                <w:szCs w:val="16"/>
              </w:rPr>
            </w:pPr>
            <w:r w:rsidRPr="007C278A">
              <w:rPr>
                <w:rFonts w:cstheme="minorHAnsi"/>
                <w:sz w:val="16"/>
                <w:szCs w:val="16"/>
              </w:rPr>
              <w:t>Gymnastics/Dance</w:t>
            </w:r>
          </w:p>
        </w:tc>
        <w:tc>
          <w:tcPr>
            <w:tcW w:w="2331" w:type="dxa"/>
            <w:shd w:val="clear" w:color="auto" w:fill="E6FFB3"/>
          </w:tcPr>
          <w:p w14:paraId="17E9B13E" w14:textId="75C6085D" w:rsidR="007C278A" w:rsidRPr="007C278A" w:rsidRDefault="007C278A" w:rsidP="007C278A">
            <w:pPr>
              <w:rPr>
                <w:rFonts w:cstheme="minorHAnsi"/>
                <w:sz w:val="16"/>
                <w:szCs w:val="16"/>
              </w:rPr>
            </w:pPr>
            <w:r w:rsidRPr="007C278A">
              <w:rPr>
                <w:rFonts w:cstheme="minorHAnsi"/>
                <w:sz w:val="16"/>
                <w:szCs w:val="16"/>
              </w:rPr>
              <w:t>Net/Wall Games</w:t>
            </w:r>
          </w:p>
        </w:tc>
        <w:tc>
          <w:tcPr>
            <w:tcW w:w="2327" w:type="dxa"/>
            <w:shd w:val="clear" w:color="auto" w:fill="E6FFB3"/>
          </w:tcPr>
          <w:p w14:paraId="7B415E67" w14:textId="493BC69B" w:rsidR="007C278A" w:rsidRPr="007C278A" w:rsidRDefault="007C278A" w:rsidP="007C278A">
            <w:pPr>
              <w:rPr>
                <w:rFonts w:cstheme="minorHAnsi"/>
                <w:sz w:val="16"/>
                <w:szCs w:val="16"/>
              </w:rPr>
            </w:pPr>
            <w:r w:rsidRPr="007C278A">
              <w:rPr>
                <w:rFonts w:cstheme="minorHAnsi"/>
                <w:bCs/>
                <w:sz w:val="16"/>
                <w:szCs w:val="16"/>
              </w:rPr>
              <w:t>Athletics</w:t>
            </w:r>
          </w:p>
        </w:tc>
        <w:tc>
          <w:tcPr>
            <w:tcW w:w="2330" w:type="dxa"/>
            <w:shd w:val="clear" w:color="auto" w:fill="E6FFB3"/>
          </w:tcPr>
          <w:p w14:paraId="15CF8F2E" w14:textId="153EF4AA" w:rsidR="007C278A" w:rsidRPr="007C278A" w:rsidRDefault="007C278A" w:rsidP="007C278A">
            <w:pPr>
              <w:rPr>
                <w:rFonts w:cstheme="minorHAnsi"/>
                <w:sz w:val="16"/>
                <w:szCs w:val="16"/>
              </w:rPr>
            </w:pPr>
            <w:r w:rsidRPr="007C278A">
              <w:rPr>
                <w:rFonts w:cstheme="minorHAnsi"/>
                <w:sz w:val="16"/>
                <w:szCs w:val="16"/>
              </w:rPr>
              <w:t>Striking and Fielding</w:t>
            </w:r>
          </w:p>
        </w:tc>
      </w:tr>
      <w:tr w:rsidR="007C278A" w:rsidRPr="005A380F" w14:paraId="59373D69" w14:textId="77777777" w:rsidTr="00F11DD7">
        <w:tc>
          <w:tcPr>
            <w:tcW w:w="1412" w:type="dxa"/>
            <w:shd w:val="clear" w:color="auto" w:fill="FFB28B"/>
          </w:tcPr>
          <w:p w14:paraId="6C8ED80D" w14:textId="74E810D7" w:rsidR="007C278A" w:rsidRPr="00A42B48" w:rsidRDefault="007C278A" w:rsidP="007C278A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PSHE</w:t>
            </w:r>
          </w:p>
        </w:tc>
        <w:tc>
          <w:tcPr>
            <w:tcW w:w="2328" w:type="dxa"/>
            <w:shd w:val="clear" w:color="auto" w:fill="FFD6C1"/>
          </w:tcPr>
          <w:p w14:paraId="5B91CE26" w14:textId="77777777" w:rsidR="007E00FE" w:rsidRPr="00004BC1" w:rsidRDefault="007D1EC5" w:rsidP="007E00F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004BC1">
              <w:rPr>
                <w:rFonts w:cstheme="minorHAnsi"/>
                <w:b/>
                <w:bCs/>
                <w:sz w:val="16"/>
                <w:szCs w:val="16"/>
              </w:rPr>
              <w:t>Living in the wider world</w:t>
            </w:r>
          </w:p>
          <w:p w14:paraId="725BF756" w14:textId="4D2CA0C4" w:rsidR="007E00FE" w:rsidRPr="007E00FE" w:rsidRDefault="007D1EC5" w:rsidP="007E00FE">
            <w:pPr>
              <w:rPr>
                <w:rFonts w:cstheme="minorHAnsi"/>
                <w:sz w:val="16"/>
                <w:szCs w:val="16"/>
              </w:rPr>
            </w:pPr>
            <w:r w:rsidRPr="007E00FE">
              <w:rPr>
                <w:rFonts w:cstheme="minorHAnsi"/>
                <w:sz w:val="16"/>
                <w:szCs w:val="16"/>
              </w:rPr>
              <w:t xml:space="preserve">Rules / Expectations </w:t>
            </w:r>
          </w:p>
          <w:p w14:paraId="3768EC20" w14:textId="5F329054" w:rsidR="007D1EC5" w:rsidRDefault="007D1EC5" w:rsidP="007E00FE">
            <w:pPr>
              <w:rPr>
                <w:rFonts w:cstheme="minorHAnsi"/>
                <w:sz w:val="16"/>
                <w:szCs w:val="16"/>
              </w:rPr>
            </w:pPr>
            <w:r w:rsidRPr="007E00FE">
              <w:rPr>
                <w:rFonts w:cstheme="minorHAnsi"/>
                <w:sz w:val="16"/>
                <w:szCs w:val="16"/>
              </w:rPr>
              <w:t>Taking turns</w:t>
            </w:r>
          </w:p>
          <w:p w14:paraId="413F8396" w14:textId="44881032" w:rsidR="00735C9B" w:rsidRPr="007E00FE" w:rsidRDefault="00D379EE" w:rsidP="007E00FE">
            <w:pPr>
              <w:rPr>
                <w:rFonts w:cstheme="minorHAnsi"/>
                <w:sz w:val="16"/>
                <w:szCs w:val="16"/>
              </w:rPr>
            </w:pPr>
            <w:proofErr w:type="spellStart"/>
            <w:r>
              <w:rPr>
                <w:rFonts w:cstheme="minorHAnsi"/>
                <w:sz w:val="16"/>
                <w:szCs w:val="16"/>
              </w:rPr>
              <w:t>Copywrite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and Ownership</w:t>
            </w:r>
          </w:p>
          <w:p w14:paraId="2A71B0BC" w14:textId="77777777" w:rsidR="007E00FE" w:rsidRPr="00004BC1" w:rsidRDefault="007D1EC5" w:rsidP="007E00F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004BC1">
              <w:rPr>
                <w:rFonts w:cstheme="minorHAnsi"/>
                <w:b/>
                <w:bCs/>
                <w:sz w:val="16"/>
                <w:szCs w:val="16"/>
              </w:rPr>
              <w:t xml:space="preserve">Health and Wellbeing </w:t>
            </w:r>
          </w:p>
          <w:p w14:paraId="20D43C9D" w14:textId="77777777" w:rsidR="007E00FE" w:rsidRPr="007E00FE" w:rsidRDefault="007D1EC5" w:rsidP="007E00FE">
            <w:pPr>
              <w:rPr>
                <w:rFonts w:cstheme="minorHAnsi"/>
                <w:sz w:val="16"/>
                <w:szCs w:val="16"/>
              </w:rPr>
            </w:pPr>
            <w:r w:rsidRPr="007E00FE">
              <w:rPr>
                <w:rFonts w:cstheme="minorHAnsi"/>
                <w:sz w:val="16"/>
                <w:szCs w:val="16"/>
              </w:rPr>
              <w:t xml:space="preserve">Internet safety </w:t>
            </w:r>
          </w:p>
          <w:p w14:paraId="1774EBFB" w14:textId="77777777" w:rsidR="007E00FE" w:rsidRPr="00004BC1" w:rsidRDefault="007D1EC5" w:rsidP="007E00F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004BC1">
              <w:rPr>
                <w:rFonts w:cstheme="minorHAnsi"/>
                <w:b/>
                <w:bCs/>
                <w:sz w:val="16"/>
                <w:szCs w:val="16"/>
              </w:rPr>
              <w:t xml:space="preserve">Relationships </w:t>
            </w:r>
          </w:p>
          <w:p w14:paraId="3F035293" w14:textId="09262563" w:rsidR="007C278A" w:rsidRPr="007E00FE" w:rsidRDefault="007D1EC5" w:rsidP="007E00FE">
            <w:pPr>
              <w:rPr>
                <w:rFonts w:cstheme="minorHAnsi"/>
                <w:sz w:val="16"/>
                <w:szCs w:val="16"/>
              </w:rPr>
            </w:pPr>
            <w:r w:rsidRPr="007E00FE">
              <w:rPr>
                <w:rFonts w:cstheme="minorHAnsi"/>
                <w:sz w:val="16"/>
                <w:szCs w:val="16"/>
              </w:rPr>
              <w:t>Friendship</w:t>
            </w:r>
          </w:p>
        </w:tc>
        <w:tc>
          <w:tcPr>
            <w:tcW w:w="2331" w:type="dxa"/>
            <w:shd w:val="clear" w:color="auto" w:fill="FFD6C1"/>
          </w:tcPr>
          <w:p w14:paraId="09CBC7B4" w14:textId="77777777" w:rsidR="007E00FE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Relationships</w:t>
            </w:r>
          </w:p>
          <w:p w14:paraId="51485AAD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>Good manners</w:t>
            </w:r>
          </w:p>
          <w:p w14:paraId="3271C867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Feelings </w:t>
            </w:r>
          </w:p>
          <w:p w14:paraId="785A035D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Responses </w:t>
            </w:r>
          </w:p>
          <w:p w14:paraId="4266FB3A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Opinions </w:t>
            </w:r>
          </w:p>
          <w:p w14:paraId="10F1509E" w14:textId="03161416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Health and Wellbeing </w:t>
            </w: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>Happiness</w:t>
            </w:r>
          </w:p>
          <w:p w14:paraId="3BA529E0" w14:textId="77777777" w:rsidR="007C278A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>Anger</w:t>
            </w:r>
          </w:p>
          <w:p w14:paraId="7D83A1F2" w14:textId="7F6B403D" w:rsidR="009E1B7F" w:rsidRPr="009E1B7F" w:rsidRDefault="009E1B7F" w:rsidP="007D1EC5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9E1B7F">
              <w:rPr>
                <w:rFonts w:asciiTheme="minorHAnsi" w:hAnsiTheme="minorHAnsi" w:cstheme="minorHAnsi"/>
                <w:sz w:val="16"/>
                <w:szCs w:val="16"/>
              </w:rPr>
              <w:t>Self-Image and Identity</w:t>
            </w:r>
          </w:p>
        </w:tc>
        <w:tc>
          <w:tcPr>
            <w:tcW w:w="2329" w:type="dxa"/>
            <w:shd w:val="clear" w:color="auto" w:fill="FFD6C1"/>
          </w:tcPr>
          <w:p w14:paraId="7401EE5A" w14:textId="77777777" w:rsidR="007E00FE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Health and Wellbeing </w:t>
            </w:r>
          </w:p>
          <w:p w14:paraId="763F1C07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Washing hands </w:t>
            </w:r>
          </w:p>
          <w:p w14:paraId="566A7E8C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Healthy eating </w:t>
            </w:r>
          </w:p>
          <w:p w14:paraId="2619EA2F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Physical activity </w:t>
            </w:r>
          </w:p>
          <w:p w14:paraId="0503ABB6" w14:textId="77777777" w:rsidR="007E00FE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Relationships </w:t>
            </w:r>
          </w:p>
          <w:p w14:paraId="3DE8CB3B" w14:textId="4B39D741" w:rsidR="007C278A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>Comparisons</w:t>
            </w:r>
          </w:p>
        </w:tc>
        <w:tc>
          <w:tcPr>
            <w:tcW w:w="2331" w:type="dxa"/>
            <w:shd w:val="clear" w:color="auto" w:fill="FFD6C1"/>
          </w:tcPr>
          <w:p w14:paraId="244613CB" w14:textId="77777777" w:rsidR="007E00FE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Relationships </w:t>
            </w:r>
          </w:p>
          <w:p w14:paraId="491CD410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A bully is… </w:t>
            </w:r>
          </w:p>
          <w:p w14:paraId="0E7277E1" w14:textId="4FF73936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Unkindness </w:t>
            </w:r>
          </w:p>
          <w:p w14:paraId="18F3B74E" w14:textId="72003EB4" w:rsidR="007D1EC5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Behaviour </w:t>
            </w:r>
          </w:p>
          <w:p w14:paraId="0201587C" w14:textId="77777777" w:rsidR="007E00FE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Health and Wellbeing </w:t>
            </w:r>
          </w:p>
          <w:p w14:paraId="516DFAC9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Personal safety </w:t>
            </w:r>
          </w:p>
          <w:p w14:paraId="59065626" w14:textId="77777777" w:rsidR="007C278A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>Emotional safety</w:t>
            </w:r>
          </w:p>
          <w:p w14:paraId="26C97C43" w14:textId="0164D06A" w:rsidR="00BB78CB" w:rsidRPr="007D1EC5" w:rsidRDefault="00BB78CB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Privacy and security</w:t>
            </w:r>
          </w:p>
        </w:tc>
        <w:tc>
          <w:tcPr>
            <w:tcW w:w="2327" w:type="dxa"/>
            <w:shd w:val="clear" w:color="auto" w:fill="FFD6C1"/>
          </w:tcPr>
          <w:p w14:paraId="20C51C83" w14:textId="77777777" w:rsidR="007D1EC5" w:rsidRPr="007D1EC5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Relationships</w:t>
            </w:r>
          </w:p>
          <w:p w14:paraId="692B6034" w14:textId="77777777" w:rsidR="007D1EC5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>Kindness</w:t>
            </w:r>
          </w:p>
          <w:p w14:paraId="04BDCA78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Family </w:t>
            </w:r>
          </w:p>
          <w:p w14:paraId="3FDF92B4" w14:textId="033AE05C" w:rsidR="007D1EC5" w:rsidRPr="007D1EC5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Living in the Wider World </w:t>
            </w:r>
          </w:p>
          <w:p w14:paraId="10ED215A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Caring </w:t>
            </w:r>
          </w:p>
          <w:p w14:paraId="550F788A" w14:textId="77777777" w:rsidR="007E00FE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Lending / borrowing </w:t>
            </w:r>
          </w:p>
          <w:p w14:paraId="1AB0EA69" w14:textId="74254686" w:rsidR="007C278A" w:rsidRPr="007D1EC5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>Sharing</w:t>
            </w:r>
          </w:p>
        </w:tc>
        <w:tc>
          <w:tcPr>
            <w:tcW w:w="2330" w:type="dxa"/>
            <w:shd w:val="clear" w:color="auto" w:fill="FFD6C1"/>
          </w:tcPr>
          <w:p w14:paraId="314EF548" w14:textId="77777777" w:rsidR="007E00FE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Health and Wellbeing </w:t>
            </w:r>
          </w:p>
          <w:p w14:paraId="5D8B28F5" w14:textId="4D903BB2" w:rsidR="007D1EC5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Sun safety </w:t>
            </w:r>
          </w:p>
          <w:p w14:paraId="622FFBE9" w14:textId="77777777" w:rsidR="007D1EC5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>Road safety</w:t>
            </w:r>
          </w:p>
          <w:p w14:paraId="039AC479" w14:textId="65DFFD13" w:rsidR="007D1EC5" w:rsidRPr="007D1EC5" w:rsidRDefault="007D1EC5" w:rsidP="007D1EC5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D1EC5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Living in the Wider World </w:t>
            </w:r>
          </w:p>
          <w:p w14:paraId="101D9058" w14:textId="7F0BD296" w:rsidR="007C278A" w:rsidRPr="007E00FE" w:rsidRDefault="007D1EC5" w:rsidP="007D1EC5">
            <w:pPr>
              <w:pStyle w:val="Default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7E00FE">
              <w:rPr>
                <w:rFonts w:asciiTheme="minorHAnsi" w:hAnsiTheme="minorHAnsi" w:cstheme="minorHAnsi"/>
                <w:bCs/>
                <w:sz w:val="16"/>
                <w:szCs w:val="16"/>
              </w:rPr>
              <w:t>Money</w:t>
            </w:r>
          </w:p>
        </w:tc>
      </w:tr>
      <w:tr w:rsidR="00F11DD7" w:rsidRPr="005A380F" w14:paraId="2218D036" w14:textId="77777777" w:rsidTr="00FD7C3F">
        <w:tc>
          <w:tcPr>
            <w:tcW w:w="1412" w:type="dxa"/>
            <w:shd w:val="clear" w:color="auto" w:fill="C9A6E4"/>
          </w:tcPr>
          <w:p w14:paraId="346B3D0B" w14:textId="40D2501C" w:rsidR="00F11DD7" w:rsidRPr="00A42B48" w:rsidRDefault="00F11DD7" w:rsidP="007C278A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Religious Education</w:t>
            </w:r>
          </w:p>
        </w:tc>
        <w:tc>
          <w:tcPr>
            <w:tcW w:w="2328" w:type="dxa"/>
            <w:shd w:val="clear" w:color="auto" w:fill="E2CFF1"/>
          </w:tcPr>
          <w:p w14:paraId="03FC9EE8" w14:textId="17F94CA2" w:rsidR="00F11DD7" w:rsidRPr="007C278A" w:rsidRDefault="00F11DD7" w:rsidP="007C278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Who do Christians say made the </w:t>
            </w:r>
            <w:r w:rsidR="00312FF1">
              <w:rPr>
                <w:rFonts w:cstheme="minorHAnsi"/>
                <w:sz w:val="16"/>
                <w:szCs w:val="16"/>
              </w:rPr>
              <w:t>world? (Creation)</w:t>
            </w:r>
          </w:p>
        </w:tc>
        <w:tc>
          <w:tcPr>
            <w:tcW w:w="2331" w:type="dxa"/>
            <w:shd w:val="clear" w:color="auto" w:fill="E2CFF1"/>
          </w:tcPr>
          <w:p w14:paraId="6E4D427D" w14:textId="6A476437" w:rsidR="00F11DD7" w:rsidRPr="007C278A" w:rsidRDefault="00312FF1" w:rsidP="007C278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Why does Christmas matter to Christians? (Incarnation)</w:t>
            </w:r>
          </w:p>
        </w:tc>
        <w:tc>
          <w:tcPr>
            <w:tcW w:w="2329" w:type="dxa"/>
            <w:shd w:val="clear" w:color="auto" w:fill="E2CFF1"/>
          </w:tcPr>
          <w:p w14:paraId="5D0BB667" w14:textId="31F21FE4" w:rsidR="00F11DD7" w:rsidRPr="007C278A" w:rsidRDefault="00312FF1" w:rsidP="007C278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Who is Jewish and how do they live? (Judaism)</w:t>
            </w:r>
          </w:p>
        </w:tc>
        <w:tc>
          <w:tcPr>
            <w:tcW w:w="2331" w:type="dxa"/>
            <w:shd w:val="clear" w:color="auto" w:fill="E2CFF1"/>
          </w:tcPr>
          <w:p w14:paraId="0B6055ED" w14:textId="13C4281F" w:rsidR="00F11DD7" w:rsidRPr="007C278A" w:rsidRDefault="0071630C" w:rsidP="007C278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do Christians believe God is like? (God)</w:t>
            </w:r>
          </w:p>
        </w:tc>
        <w:tc>
          <w:tcPr>
            <w:tcW w:w="2328" w:type="dxa"/>
            <w:shd w:val="clear" w:color="auto" w:fill="E2CFF1"/>
          </w:tcPr>
          <w:p w14:paraId="1D69EFD7" w14:textId="25A5F087" w:rsidR="00F11DD7" w:rsidRPr="007C278A" w:rsidRDefault="0071630C" w:rsidP="007C278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What does it mean to belong to a faith community</w:t>
            </w:r>
            <w:r w:rsidR="00322221">
              <w:rPr>
                <w:rFonts w:cstheme="minorHAnsi"/>
                <w:sz w:val="16"/>
                <w:szCs w:val="16"/>
              </w:rPr>
              <w:t>? (Thematic)</w:t>
            </w:r>
          </w:p>
        </w:tc>
        <w:tc>
          <w:tcPr>
            <w:tcW w:w="2329" w:type="dxa"/>
            <w:shd w:val="clear" w:color="auto" w:fill="E2CFF1"/>
          </w:tcPr>
          <w:p w14:paraId="1A434773" w14:textId="4461B506" w:rsidR="00F11DD7" w:rsidRPr="007C278A" w:rsidRDefault="00322221" w:rsidP="007C278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How should we care for the world and for others? And why does it matter? (Thematic)</w:t>
            </w:r>
          </w:p>
        </w:tc>
      </w:tr>
      <w:tr w:rsidR="007C278A" w:rsidRPr="005A380F" w14:paraId="786217D4" w14:textId="77777777" w:rsidTr="00F11DD7">
        <w:tc>
          <w:tcPr>
            <w:tcW w:w="1412" w:type="dxa"/>
            <w:shd w:val="clear" w:color="auto" w:fill="FFFFFF" w:themeFill="background1"/>
          </w:tcPr>
          <w:p w14:paraId="014863CE" w14:textId="790492E6" w:rsidR="007C278A" w:rsidRPr="00A42B48" w:rsidRDefault="007C278A" w:rsidP="007C278A">
            <w:pPr>
              <w:rPr>
                <w:rFonts w:cstheme="minorHAnsi"/>
              </w:rPr>
            </w:pPr>
            <w:r w:rsidRPr="00A42B48">
              <w:rPr>
                <w:rFonts w:cstheme="minorHAnsi"/>
              </w:rPr>
              <w:t>Visits and Visitors</w:t>
            </w:r>
          </w:p>
        </w:tc>
        <w:tc>
          <w:tcPr>
            <w:tcW w:w="2328" w:type="dxa"/>
            <w:shd w:val="clear" w:color="auto" w:fill="FFFFFF" w:themeFill="background1"/>
          </w:tcPr>
          <w:p w14:paraId="51298138" w14:textId="77777777" w:rsidR="007C278A" w:rsidRPr="00C9454F" w:rsidRDefault="007C278A" w:rsidP="007C278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FFFFFF" w:themeFill="background1"/>
          </w:tcPr>
          <w:p w14:paraId="404F21B4" w14:textId="6D9AB732" w:rsidR="007C278A" w:rsidRPr="00C9454F" w:rsidRDefault="007C278A" w:rsidP="007C278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9" w:type="dxa"/>
            <w:shd w:val="clear" w:color="auto" w:fill="FFFFFF" w:themeFill="background1"/>
          </w:tcPr>
          <w:p w14:paraId="36CCCBF6" w14:textId="77777777" w:rsidR="007C278A" w:rsidRPr="00C9454F" w:rsidRDefault="007C278A" w:rsidP="007C278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FFFFFF" w:themeFill="background1"/>
          </w:tcPr>
          <w:p w14:paraId="69B9607A" w14:textId="77777777" w:rsidR="007C278A" w:rsidRPr="00C9454F" w:rsidRDefault="007C278A" w:rsidP="007C278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FFFFFF" w:themeFill="background1"/>
          </w:tcPr>
          <w:p w14:paraId="07B7066F" w14:textId="77777777" w:rsidR="007C278A" w:rsidRPr="00C9454F" w:rsidRDefault="007C278A" w:rsidP="007C278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30" w:type="dxa"/>
            <w:shd w:val="clear" w:color="auto" w:fill="FFFFFF" w:themeFill="background1"/>
          </w:tcPr>
          <w:p w14:paraId="137E8933" w14:textId="77777777" w:rsidR="007C278A" w:rsidRPr="00C9454F" w:rsidRDefault="007C278A" w:rsidP="007C278A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1A5243F8" w14:textId="77777777" w:rsidR="00AD10D5" w:rsidRPr="003C7987" w:rsidRDefault="00AD10D5" w:rsidP="00C75563">
      <w:pPr>
        <w:spacing w:after="0" w:line="240" w:lineRule="auto"/>
        <w:rPr>
          <w:rFonts w:cstheme="minorHAnsi"/>
        </w:rPr>
      </w:pPr>
    </w:p>
    <w:sectPr w:rsidR="00AD10D5" w:rsidRPr="003C7987" w:rsidSect="00AE23CC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903CE" w14:textId="77777777" w:rsidR="00163729" w:rsidRDefault="00163729" w:rsidP="00D461C8">
      <w:pPr>
        <w:spacing w:after="0" w:line="240" w:lineRule="auto"/>
      </w:pPr>
      <w:r>
        <w:separator/>
      </w:r>
    </w:p>
  </w:endnote>
  <w:endnote w:type="continuationSeparator" w:id="0">
    <w:p w14:paraId="3D7FF271" w14:textId="77777777" w:rsidR="00163729" w:rsidRDefault="00163729" w:rsidP="00D46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425BD" w14:textId="77777777" w:rsidR="00163729" w:rsidRDefault="00163729" w:rsidP="00D461C8">
      <w:pPr>
        <w:spacing w:after="0" w:line="240" w:lineRule="auto"/>
      </w:pPr>
      <w:r>
        <w:separator/>
      </w:r>
    </w:p>
  </w:footnote>
  <w:footnote w:type="continuationSeparator" w:id="0">
    <w:p w14:paraId="37C751C4" w14:textId="77777777" w:rsidR="00163729" w:rsidRDefault="00163729" w:rsidP="00D46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6C089" w14:textId="41615819" w:rsidR="00D461C8" w:rsidRPr="00904069" w:rsidRDefault="00D461C8" w:rsidP="00D461C8">
    <w:pPr>
      <w:pStyle w:val="Header"/>
      <w:jc w:val="center"/>
      <w:rPr>
        <w:color w:val="C00000"/>
        <w:sz w:val="28"/>
        <w:szCs w:val="28"/>
      </w:rPr>
    </w:pPr>
    <w:r w:rsidRPr="00904069">
      <w:rPr>
        <w:noProof/>
        <w:color w:val="C00000"/>
        <w:sz w:val="28"/>
        <w:szCs w:val="28"/>
      </w:rPr>
      <w:drawing>
        <wp:anchor distT="0" distB="0" distL="114300" distR="114300" simplePos="0" relativeHeight="251658240" behindDoc="1" locked="0" layoutInCell="1" allowOverlap="1" wp14:anchorId="6314EEF5" wp14:editId="79C9C1B0">
          <wp:simplePos x="0" y="0"/>
          <wp:positionH relativeFrom="column">
            <wp:posOffset>9486900</wp:posOffset>
          </wp:positionH>
          <wp:positionV relativeFrom="paragraph">
            <wp:posOffset>-363855</wp:posOffset>
          </wp:positionV>
          <wp:extent cx="556895" cy="577215"/>
          <wp:effectExtent l="0" t="0" r="0" b="0"/>
          <wp:wrapTight wrapText="bothSides">
            <wp:wrapPolygon edited="0">
              <wp:start x="0" y="0"/>
              <wp:lineTo x="0" y="20673"/>
              <wp:lineTo x="20689" y="20673"/>
              <wp:lineTo x="2068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895" cy="577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4069">
      <w:rPr>
        <w:color w:val="C00000"/>
        <w:sz w:val="28"/>
        <w:szCs w:val="28"/>
      </w:rPr>
      <w:t>St John’s Church of England Primary School</w:t>
    </w:r>
    <w:r w:rsidR="00904069" w:rsidRPr="00904069">
      <w:rPr>
        <w:color w:val="C00000"/>
        <w:sz w:val="28"/>
        <w:szCs w:val="28"/>
      </w:rPr>
      <w:t xml:space="preserve"> - </w:t>
    </w:r>
    <w:r w:rsidR="00904069" w:rsidRPr="00904069">
      <w:rPr>
        <w:noProof/>
        <w:color w:val="C00000"/>
        <w:sz w:val="28"/>
        <w:szCs w:val="28"/>
      </w:rPr>
      <w:t xml:space="preserve">Year </w:t>
    </w:r>
    <w:r w:rsidR="00C30D0C">
      <w:rPr>
        <w:noProof/>
        <w:color w:val="C00000"/>
        <w:sz w:val="28"/>
        <w:szCs w:val="28"/>
      </w:rPr>
      <w:t>1</w:t>
    </w:r>
    <w:r w:rsidR="00904069" w:rsidRPr="00904069">
      <w:rPr>
        <w:noProof/>
        <w:color w:val="C00000"/>
        <w:sz w:val="28"/>
        <w:szCs w:val="28"/>
      </w:rPr>
      <w:t xml:space="preserve"> Long Term Planning</w:t>
    </w:r>
  </w:p>
  <w:p w14:paraId="174F56C2" w14:textId="77777777" w:rsidR="00D461C8" w:rsidRDefault="00D461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3CC"/>
    <w:rsid w:val="00004BC1"/>
    <w:rsid w:val="0002364B"/>
    <w:rsid w:val="00031783"/>
    <w:rsid w:val="00085222"/>
    <w:rsid w:val="000A6810"/>
    <w:rsid w:val="000B34AA"/>
    <w:rsid w:val="000C291F"/>
    <w:rsid w:val="000C42DB"/>
    <w:rsid w:val="000F4743"/>
    <w:rsid w:val="000F655A"/>
    <w:rsid w:val="0011798B"/>
    <w:rsid w:val="001248DA"/>
    <w:rsid w:val="00163729"/>
    <w:rsid w:val="001A2258"/>
    <w:rsid w:val="001C24A1"/>
    <w:rsid w:val="001D772C"/>
    <w:rsid w:val="001F4DF8"/>
    <w:rsid w:val="00244E2C"/>
    <w:rsid w:val="00246C7F"/>
    <w:rsid w:val="0025303F"/>
    <w:rsid w:val="0027531A"/>
    <w:rsid w:val="002905AC"/>
    <w:rsid w:val="002B4BF3"/>
    <w:rsid w:val="00312FF1"/>
    <w:rsid w:val="00322221"/>
    <w:rsid w:val="003241BD"/>
    <w:rsid w:val="00332FE7"/>
    <w:rsid w:val="00336FC5"/>
    <w:rsid w:val="00380E7A"/>
    <w:rsid w:val="003B258B"/>
    <w:rsid w:val="003C34FB"/>
    <w:rsid w:val="003C7987"/>
    <w:rsid w:val="00403D54"/>
    <w:rsid w:val="00420FB6"/>
    <w:rsid w:val="00422DC2"/>
    <w:rsid w:val="00442DAA"/>
    <w:rsid w:val="0047593F"/>
    <w:rsid w:val="00485E05"/>
    <w:rsid w:val="004A45B4"/>
    <w:rsid w:val="004C2D00"/>
    <w:rsid w:val="004F5E2A"/>
    <w:rsid w:val="00527233"/>
    <w:rsid w:val="00576D4D"/>
    <w:rsid w:val="00591A02"/>
    <w:rsid w:val="00595CBA"/>
    <w:rsid w:val="005A380F"/>
    <w:rsid w:val="005C3056"/>
    <w:rsid w:val="005E15A9"/>
    <w:rsid w:val="005F761E"/>
    <w:rsid w:val="00600872"/>
    <w:rsid w:val="00607524"/>
    <w:rsid w:val="006077FD"/>
    <w:rsid w:val="006148DE"/>
    <w:rsid w:val="00630EA8"/>
    <w:rsid w:val="00646F82"/>
    <w:rsid w:val="0065719A"/>
    <w:rsid w:val="006816A1"/>
    <w:rsid w:val="006A7111"/>
    <w:rsid w:val="0071630C"/>
    <w:rsid w:val="00727EB4"/>
    <w:rsid w:val="00735C9B"/>
    <w:rsid w:val="00765149"/>
    <w:rsid w:val="00771929"/>
    <w:rsid w:val="007830C1"/>
    <w:rsid w:val="007A7A08"/>
    <w:rsid w:val="007B541C"/>
    <w:rsid w:val="007C278A"/>
    <w:rsid w:val="007D1EC5"/>
    <w:rsid w:val="007E00FE"/>
    <w:rsid w:val="00855F51"/>
    <w:rsid w:val="008664B2"/>
    <w:rsid w:val="00891B9E"/>
    <w:rsid w:val="0089277C"/>
    <w:rsid w:val="008A2928"/>
    <w:rsid w:val="008B1DA7"/>
    <w:rsid w:val="008B6E8B"/>
    <w:rsid w:val="00904069"/>
    <w:rsid w:val="009156E3"/>
    <w:rsid w:val="00921175"/>
    <w:rsid w:val="00924715"/>
    <w:rsid w:val="00976092"/>
    <w:rsid w:val="00992F3A"/>
    <w:rsid w:val="0099352A"/>
    <w:rsid w:val="00995A73"/>
    <w:rsid w:val="009B53DE"/>
    <w:rsid w:val="009B67C8"/>
    <w:rsid w:val="009C0B1E"/>
    <w:rsid w:val="009C6F2D"/>
    <w:rsid w:val="009E1B7F"/>
    <w:rsid w:val="009F160C"/>
    <w:rsid w:val="009F1E9D"/>
    <w:rsid w:val="009F3FF1"/>
    <w:rsid w:val="00A232ED"/>
    <w:rsid w:val="00A42B48"/>
    <w:rsid w:val="00A71029"/>
    <w:rsid w:val="00AD10D5"/>
    <w:rsid w:val="00AE047B"/>
    <w:rsid w:val="00AE23CC"/>
    <w:rsid w:val="00B4456D"/>
    <w:rsid w:val="00B71861"/>
    <w:rsid w:val="00B7370E"/>
    <w:rsid w:val="00B75DA1"/>
    <w:rsid w:val="00B823AE"/>
    <w:rsid w:val="00BA1B51"/>
    <w:rsid w:val="00BA3B6E"/>
    <w:rsid w:val="00BB78CB"/>
    <w:rsid w:val="00BD23C3"/>
    <w:rsid w:val="00BF0F73"/>
    <w:rsid w:val="00BF615E"/>
    <w:rsid w:val="00C0681A"/>
    <w:rsid w:val="00C30D0C"/>
    <w:rsid w:val="00C31689"/>
    <w:rsid w:val="00C731FE"/>
    <w:rsid w:val="00C75563"/>
    <w:rsid w:val="00C77CD1"/>
    <w:rsid w:val="00C83109"/>
    <w:rsid w:val="00C9454F"/>
    <w:rsid w:val="00C970BE"/>
    <w:rsid w:val="00CC09EB"/>
    <w:rsid w:val="00D03BFC"/>
    <w:rsid w:val="00D379EE"/>
    <w:rsid w:val="00D461C8"/>
    <w:rsid w:val="00D61EFF"/>
    <w:rsid w:val="00D719F9"/>
    <w:rsid w:val="00D75564"/>
    <w:rsid w:val="00D821EF"/>
    <w:rsid w:val="00D9059B"/>
    <w:rsid w:val="00DD1200"/>
    <w:rsid w:val="00E37DD5"/>
    <w:rsid w:val="00E51134"/>
    <w:rsid w:val="00E65EFA"/>
    <w:rsid w:val="00E676BA"/>
    <w:rsid w:val="00E73216"/>
    <w:rsid w:val="00EA406F"/>
    <w:rsid w:val="00EA786C"/>
    <w:rsid w:val="00EE2C04"/>
    <w:rsid w:val="00EF23BE"/>
    <w:rsid w:val="00EF62C2"/>
    <w:rsid w:val="00F06D85"/>
    <w:rsid w:val="00F11DD7"/>
    <w:rsid w:val="00F14208"/>
    <w:rsid w:val="00F40254"/>
    <w:rsid w:val="00F41AC5"/>
    <w:rsid w:val="00F8789C"/>
    <w:rsid w:val="00F900BA"/>
    <w:rsid w:val="00FC124B"/>
    <w:rsid w:val="00FD7C3F"/>
    <w:rsid w:val="00FE1602"/>
    <w:rsid w:val="00FF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A9A3C2"/>
  <w15:chartTrackingRefBased/>
  <w15:docId w15:val="{2E5A6C96-375E-428C-841C-62CB3347B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719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C798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F76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761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65719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C7987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Default">
    <w:name w:val="Default"/>
    <w:rsid w:val="0011798B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0D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6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1C8"/>
  </w:style>
  <w:style w:type="paragraph" w:styleId="Footer">
    <w:name w:val="footer"/>
    <w:basedOn w:val="Normal"/>
    <w:link w:val="FooterChar"/>
    <w:uiPriority w:val="99"/>
    <w:unhideWhenUsed/>
    <w:rsid w:val="00D46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C45A57B448E47BB75ACA16AE3685B" ma:contentTypeVersion="14" ma:contentTypeDescription="Create a new document." ma:contentTypeScope="" ma:versionID="0f16da53f3329fabc86ad6d5c73f1394">
  <xsd:schema xmlns:xsd="http://www.w3.org/2001/XMLSchema" xmlns:xs="http://www.w3.org/2001/XMLSchema" xmlns:p="http://schemas.microsoft.com/office/2006/metadata/properties" xmlns:ns3="685733a0-6adb-4e9b-ae77-a880e34fcddb" xmlns:ns4="de26ceb1-9bd6-4059-af41-d82f3b5f9750" targetNamespace="http://schemas.microsoft.com/office/2006/metadata/properties" ma:root="true" ma:fieldsID="a976bd69fc8b572ed5a6f5757401c9fb" ns3:_="" ns4:_="">
    <xsd:import namespace="685733a0-6adb-4e9b-ae77-a880e34fcddb"/>
    <xsd:import namespace="de26ceb1-9bd6-4059-af41-d82f3b5f975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733a0-6adb-4e9b-ae77-a880e34fc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26ceb1-9bd6-4059-af41-d82f3b5f975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AE709D-E810-4D01-AB3F-F2D2D3E6C7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21DE9A-25A6-4FAE-B74F-C56499030F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4011945-7FCB-4BB8-94DB-A2BA610B5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5733a0-6adb-4e9b-ae77-a880e34fcddb"/>
    <ds:schemaRef ds:uri="de26ceb1-9bd6-4059-af41-d82f3b5f97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STCMAT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Linda.Roberts@SCH5201.somerset.gov.uk</dc:creator>
  <cp:keywords/>
  <dc:description/>
  <cp:lastModifiedBy>Julie Rolfe - St John's C of E Primary School, Wellington.</cp:lastModifiedBy>
  <cp:revision>56</cp:revision>
  <cp:lastPrinted>2025-09-29T23:19:00Z</cp:lastPrinted>
  <dcterms:created xsi:type="dcterms:W3CDTF">2022-12-01T07:53:00Z</dcterms:created>
  <dcterms:modified xsi:type="dcterms:W3CDTF">2026-09-22T09:38:00Z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0x0101000CCC45A57B448E47BB75ACA16AE3685B</vt:lpwstr>
  </property>
</Properties>
</file>