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BB755" w14:textId="061E5431" w:rsidR="00FE1A8B" w:rsidRDefault="000F42B3">
      <w:r>
        <w:rPr>
          <w:noProof/>
        </w:rPr>
        <w:drawing>
          <wp:anchor distT="0" distB="0" distL="114300" distR="114300" simplePos="0" relativeHeight="251658240" behindDoc="1" locked="0" layoutInCell="1" allowOverlap="1" wp14:anchorId="54908203" wp14:editId="0AD01BE9">
            <wp:simplePos x="0" y="0"/>
            <wp:positionH relativeFrom="margin">
              <wp:align>center</wp:align>
            </wp:positionH>
            <wp:positionV relativeFrom="paragraph">
              <wp:posOffset>127971</wp:posOffset>
            </wp:positionV>
            <wp:extent cx="9278056" cy="6511509"/>
            <wp:effectExtent l="0" t="0" r="0" b="3810"/>
            <wp:wrapTight wrapText="bothSides">
              <wp:wrapPolygon edited="0">
                <wp:start x="0" y="0"/>
                <wp:lineTo x="0" y="21549"/>
                <wp:lineTo x="21554" y="21549"/>
                <wp:lineTo x="215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8056" cy="65115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E1A8B" w:rsidSect="000F42B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2B3"/>
    <w:rsid w:val="000F42B3"/>
    <w:rsid w:val="008D59DA"/>
    <w:rsid w:val="00FE1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F6A47"/>
  <w15:chartTrackingRefBased/>
  <w15:docId w15:val="{04F6AC60-E7FF-4F6A-84AF-4D008F866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</dc:creator>
  <cp:keywords/>
  <dc:description/>
  <cp:lastModifiedBy>Esther</cp:lastModifiedBy>
  <cp:revision>1</cp:revision>
  <dcterms:created xsi:type="dcterms:W3CDTF">2022-02-18T10:51:00Z</dcterms:created>
  <dcterms:modified xsi:type="dcterms:W3CDTF">2022-02-18T11:03:00Z</dcterms:modified>
</cp:coreProperties>
</file>